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58396879"/>
        <w:docPartObj>
          <w:docPartGallery w:val="Cover Pages"/>
          <w:docPartUnique/>
        </w:docPartObj>
      </w:sdtPr>
      <w:sdtEndPr/>
      <w:sdtContent>
        <w:p w14:paraId="06C230CE" w14:textId="65370456" w:rsidR="00974BB8" w:rsidRDefault="00974BB8">
          <w:r>
            <w:rPr>
              <w:noProof/>
            </w:rPr>
            <mc:AlternateContent>
              <mc:Choice Requires="wps">
                <w:drawing>
                  <wp:anchor distT="0" distB="0" distL="114300" distR="114300" simplePos="0" relativeHeight="251659264" behindDoc="0" locked="0" layoutInCell="1" allowOverlap="1" wp14:anchorId="148DD7B7" wp14:editId="20994E37">
                    <wp:simplePos x="0" y="0"/>
                    <wp:positionH relativeFrom="page">
                      <wp:align>center</wp:align>
                    </wp:positionH>
                    <wp:positionV relativeFrom="page">
                      <wp:align>center</wp:align>
                    </wp:positionV>
                    <wp:extent cx="1712890" cy="3840480"/>
                    <wp:effectExtent l="0" t="0" r="1270" b="0"/>
                    <wp:wrapNone/>
                    <wp:docPr id="138" name="Textruta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74"/>
                                  <w:gridCol w:w="2424"/>
                                </w:tblGrid>
                                <w:tr w:rsidR="00E83745" w14:paraId="1DF8B7DA" w14:textId="77777777">
                                  <w:trPr>
                                    <w:jc w:val="center"/>
                                  </w:trPr>
                                  <w:tc>
                                    <w:tcPr>
                                      <w:tcW w:w="2568" w:type="pct"/>
                                      <w:vAlign w:val="center"/>
                                    </w:tcPr>
                                    <w:p w14:paraId="4A76E976" w14:textId="77777777" w:rsidR="00E83745" w:rsidRDefault="00E83745">
                                      <w:pPr>
                                        <w:jc w:val="right"/>
                                      </w:pPr>
                                      <w:r>
                                        <w:rPr>
                                          <w:noProof/>
                                        </w:rPr>
                                        <w:drawing>
                                          <wp:inline distT="0" distB="0" distL="0" distR="0" wp14:anchorId="701753CD" wp14:editId="49F6DE07">
                                            <wp:extent cx="2828290" cy="3051810"/>
                                            <wp:effectExtent l="0" t="0" r="0" b="0"/>
                                            <wp:docPr id="4" name="Bild 4" descr="http://www.segeltorpsif.se/im/getLogga.asp?SID=13167&amp;v=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geltorpsif.se/im/getLogga.asp?SID=13167&amp;v=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3051810"/>
                                                    </a:xfrm>
                                                    <a:prstGeom prst="rect">
                                                      <a:avLst/>
                                                    </a:prstGeom>
                                                    <a:noFill/>
                                                    <a:ln>
                                                      <a:noFill/>
                                                    </a:ln>
                                                  </pic:spPr>
                                                </pic:pic>
                                              </a:graphicData>
                                            </a:graphic>
                                          </wp:inline>
                                        </w:drawing>
                                      </w:r>
                                    </w:p>
                                    <w:sdt>
                                      <w:sdtPr>
                                        <w:rPr>
                                          <w:rFonts w:asciiTheme="majorHAnsi" w:eastAsiaTheme="majorEastAsia" w:hAnsiTheme="majorHAnsi" w:cstheme="majorBidi"/>
                                          <w:color w:val="365F91" w:themeColor="accent1" w:themeShade="BF"/>
                                          <w:sz w:val="56"/>
                                          <w:szCs w:val="56"/>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E7417D" w14:textId="77208674" w:rsidR="00E83745" w:rsidRPr="00974BB8" w:rsidRDefault="00E83745">
                                          <w:pPr>
                                            <w:pStyle w:val="Ingetavstnd"/>
                                            <w:spacing w:line="312" w:lineRule="auto"/>
                                            <w:jc w:val="right"/>
                                            <w:rPr>
                                              <w:caps/>
                                              <w:color w:val="191919" w:themeColor="text1" w:themeTint="E6"/>
                                              <w:sz w:val="56"/>
                                              <w:szCs w:val="56"/>
                                            </w:rPr>
                                          </w:pPr>
                                          <w:r>
                                            <w:rPr>
                                              <w:rFonts w:asciiTheme="majorHAnsi" w:eastAsiaTheme="majorEastAsia" w:hAnsiTheme="majorHAnsi" w:cstheme="majorBidi"/>
                                              <w:color w:val="365F91" w:themeColor="accent1" w:themeShade="BF"/>
                                              <w:sz w:val="56"/>
                                              <w:szCs w:val="56"/>
                                            </w:rPr>
                                            <w:t>Handbok för föräldrar i Segeltorps IF</w:t>
                                          </w:r>
                                        </w:p>
                                      </w:sdtContent>
                                    </w:sdt>
                                    <w:sdt>
                                      <w:sdtPr>
                                        <w:rPr>
                                          <w:rFonts w:asciiTheme="majorHAnsi" w:eastAsiaTheme="majorEastAsia" w:hAnsiTheme="majorHAnsi" w:cstheme="majorBidi"/>
                                          <w:color w:val="365F91" w:themeColor="accent1" w:themeShade="BF"/>
                                          <w:sz w:val="56"/>
                                          <w:szCs w:val="56"/>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C82849" w14:textId="64CE5C28" w:rsidR="00E83745" w:rsidRDefault="00E83745">
                                          <w:pPr>
                                            <w:jc w:val="right"/>
                                          </w:pPr>
                                          <w:r w:rsidRPr="00974BB8">
                                            <w:rPr>
                                              <w:rFonts w:asciiTheme="majorHAnsi" w:eastAsiaTheme="majorEastAsia" w:hAnsiTheme="majorHAnsi" w:cstheme="majorBidi"/>
                                              <w:color w:val="365F91" w:themeColor="accent1" w:themeShade="BF"/>
                                              <w:sz w:val="56"/>
                                              <w:szCs w:val="56"/>
                                            </w:rPr>
                                            <w:t xml:space="preserve">– </w:t>
                                          </w:r>
                                          <w:r w:rsidR="00963A93">
                                            <w:rPr>
                                              <w:rFonts w:asciiTheme="majorHAnsi" w:eastAsiaTheme="majorEastAsia" w:hAnsiTheme="majorHAnsi" w:cstheme="majorBidi"/>
                                              <w:color w:val="365F91" w:themeColor="accent1" w:themeShade="BF"/>
                                              <w:sz w:val="56"/>
                                              <w:szCs w:val="56"/>
                                            </w:rPr>
                                            <w:t>F</w:t>
                                          </w:r>
                                          <w:r w:rsidRPr="00974BB8">
                                            <w:rPr>
                                              <w:rFonts w:asciiTheme="majorHAnsi" w:eastAsiaTheme="majorEastAsia" w:hAnsiTheme="majorHAnsi" w:cstheme="majorBidi"/>
                                              <w:color w:val="365F91" w:themeColor="accent1" w:themeShade="BF"/>
                                              <w:sz w:val="56"/>
                                              <w:szCs w:val="56"/>
                                            </w:rPr>
                                            <w:t>otboll</w:t>
                                          </w:r>
                                        </w:p>
                                      </w:sdtContent>
                                    </w:sdt>
                                  </w:tc>
                                  <w:tc>
                                    <w:tcPr>
                                      <w:tcW w:w="2432" w:type="pct"/>
                                      <w:vAlign w:val="center"/>
                                    </w:tcPr>
                                    <w:p w14:paraId="51BE441F" w14:textId="316D5F3B" w:rsidR="00E83745" w:rsidRDefault="00E83745">
                                      <w:pPr>
                                        <w:pStyle w:val="Ingetavstnd"/>
                                        <w:rPr>
                                          <w:caps/>
                                          <w:color w:val="C0504D" w:themeColor="accent2"/>
                                          <w:sz w:val="26"/>
                                          <w:szCs w:val="26"/>
                                        </w:rPr>
                                      </w:pPr>
                                      <w:r>
                                        <w:rPr>
                                          <w:caps/>
                                          <w:color w:val="C0504D" w:themeColor="accent2"/>
                                          <w:sz w:val="26"/>
                                          <w:szCs w:val="26"/>
                                        </w:rPr>
                                        <w:t>Välkommen!</w:t>
                                      </w:r>
                                    </w:p>
                                    <w:sdt>
                                      <w:sdtPr>
                                        <w:alias w:val="Sammanfattning"/>
                                        <w:tag w:val=""/>
                                        <w:id w:val="-2036181933"/>
                                        <w:dataBinding w:prefixMappings="xmlns:ns0='http://schemas.microsoft.com/office/2006/coverPageProps' " w:xpath="/ns0:CoverPageProperties[1]/ns0:Abstract[1]" w:storeItemID="{55AF091B-3C7A-41E3-B477-F2FDAA23CFDA}"/>
                                        <w:text/>
                                      </w:sdtPr>
                                      <w:sdtEndPr/>
                                      <w:sdtContent>
                                        <w:p w14:paraId="0B483DAB" w14:textId="3F93B149" w:rsidR="00E83745" w:rsidRDefault="00E83745">
                                          <w:pPr>
                                            <w:rPr>
                                              <w:color w:val="000000" w:themeColor="text1"/>
                                            </w:rPr>
                                          </w:pPr>
                                          <w:r w:rsidRPr="00974BB8">
                                            <w:t xml:space="preserve">Vad roligt att </w:t>
                                          </w:r>
                                          <w:r>
                                            <w:t>ditt barn vill spela fotboll</w:t>
                                          </w:r>
                                          <w:r w:rsidRPr="00974BB8">
                                            <w:t xml:space="preserve"> i Segeltorps IF</w:t>
                                          </w:r>
                                          <w:r w:rsidR="005E37FC">
                                            <w:t xml:space="preserve"> Fotboll</w:t>
                                          </w:r>
                                          <w:r w:rsidRPr="00974BB8">
                                            <w:t xml:space="preserve">. Varmt välkommen i gemenskapen. Den här handboken innehåller en mängd matnyttig information till dig som </w:t>
                                          </w:r>
                                          <w:r>
                                            <w:t>förälder</w:t>
                                          </w:r>
                                          <w:r w:rsidRPr="00974BB8">
                                            <w:t xml:space="preserve"> och är en guide i hur det fungerar i Segeltorps IF</w:t>
                                          </w:r>
                                          <w:r>
                                            <w:t>-fotboll.</w:t>
                                          </w:r>
                                        </w:p>
                                      </w:sdtContent>
                                    </w:sdt>
                                    <w:sdt>
                                      <w:sdtPr>
                                        <w:rPr>
                                          <w:color w:val="C0504D"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D728BE1" w14:textId="7821BD27" w:rsidR="00E83745" w:rsidRDefault="006663CD">
                                          <w:pPr>
                                            <w:pStyle w:val="Ingetavstnd"/>
                                            <w:rPr>
                                              <w:color w:val="C0504D" w:themeColor="accent2"/>
                                              <w:sz w:val="26"/>
                                              <w:szCs w:val="26"/>
                                            </w:rPr>
                                          </w:pPr>
                                          <w:r>
                                            <w:rPr>
                                              <w:color w:val="C0504D" w:themeColor="accent2"/>
                                              <w:sz w:val="26"/>
                                              <w:szCs w:val="26"/>
                                            </w:rPr>
                                            <w:t>/Styrelsen</w:t>
                                          </w:r>
                                        </w:p>
                                      </w:sdtContent>
                                    </w:sdt>
                                    <w:p w14:paraId="5E6D30DF" w14:textId="18CA23C6" w:rsidR="00E83745" w:rsidRDefault="00BB3198" w:rsidP="00AB7F2E">
                                      <w:pPr>
                                        <w:pStyle w:val="Ingetavstnd"/>
                                      </w:pPr>
                                      <w:sdt>
                                        <w:sdtPr>
                                          <w:rPr>
                                            <w:color w:val="1F497D"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E83745">
                                            <w:rPr>
                                              <w:color w:val="1F497D" w:themeColor="text2"/>
                                            </w:rPr>
                                            <w:t xml:space="preserve">     </w:t>
                                          </w:r>
                                        </w:sdtContent>
                                      </w:sdt>
                                    </w:p>
                                  </w:tc>
                                </w:tr>
                              </w:tbl>
                              <w:p w14:paraId="69B1DBB1" w14:textId="77777777" w:rsidR="00E83745" w:rsidRDefault="00E8374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48DD7B7" id="_x0000_t202" coordsize="21600,21600" o:spt="202" path="m,l,21600r21600,l21600,xe">
                    <v:stroke joinstyle="miter"/>
                    <v:path gradientshapeok="t" o:connecttype="rect"/>
                  </v:shapetype>
                  <v:shape id="Textruta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174"/>
                            <w:gridCol w:w="2424"/>
                          </w:tblGrid>
                          <w:tr w:rsidR="00E83745" w14:paraId="1DF8B7DA" w14:textId="77777777">
                            <w:trPr>
                              <w:jc w:val="center"/>
                            </w:trPr>
                            <w:tc>
                              <w:tcPr>
                                <w:tcW w:w="2568" w:type="pct"/>
                                <w:vAlign w:val="center"/>
                              </w:tcPr>
                              <w:p w14:paraId="4A76E976" w14:textId="77777777" w:rsidR="00E83745" w:rsidRDefault="00E83745">
                                <w:pPr>
                                  <w:jc w:val="right"/>
                                </w:pPr>
                                <w:r>
                                  <w:rPr>
                                    <w:noProof/>
                                  </w:rPr>
                                  <w:drawing>
                                    <wp:inline distT="0" distB="0" distL="0" distR="0" wp14:anchorId="701753CD" wp14:editId="49F6DE07">
                                      <wp:extent cx="2828290" cy="3051810"/>
                                      <wp:effectExtent l="0" t="0" r="0" b="0"/>
                                      <wp:docPr id="4" name="Bild 4" descr="http://www.segeltorpsif.se/im/getLogga.asp?SID=13167&amp;v=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geltorpsif.se/im/getLogga.asp?SID=13167&amp;v=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290" cy="3051810"/>
                                              </a:xfrm>
                                              <a:prstGeom prst="rect">
                                                <a:avLst/>
                                              </a:prstGeom>
                                              <a:noFill/>
                                              <a:ln>
                                                <a:noFill/>
                                              </a:ln>
                                            </pic:spPr>
                                          </pic:pic>
                                        </a:graphicData>
                                      </a:graphic>
                                    </wp:inline>
                                  </w:drawing>
                                </w:r>
                              </w:p>
                              <w:sdt>
                                <w:sdtPr>
                                  <w:rPr>
                                    <w:rFonts w:asciiTheme="majorHAnsi" w:eastAsiaTheme="majorEastAsia" w:hAnsiTheme="majorHAnsi" w:cstheme="majorBidi"/>
                                    <w:color w:val="365F91" w:themeColor="accent1" w:themeShade="BF"/>
                                    <w:sz w:val="56"/>
                                    <w:szCs w:val="56"/>
                                  </w:rPr>
                                  <w:alias w:val="Rubrik"/>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EE7417D" w14:textId="77208674" w:rsidR="00E83745" w:rsidRPr="00974BB8" w:rsidRDefault="00E83745">
                                    <w:pPr>
                                      <w:pStyle w:val="Ingetavstnd"/>
                                      <w:spacing w:line="312" w:lineRule="auto"/>
                                      <w:jc w:val="right"/>
                                      <w:rPr>
                                        <w:caps/>
                                        <w:color w:val="191919" w:themeColor="text1" w:themeTint="E6"/>
                                        <w:sz w:val="56"/>
                                        <w:szCs w:val="56"/>
                                      </w:rPr>
                                    </w:pPr>
                                    <w:r>
                                      <w:rPr>
                                        <w:rFonts w:asciiTheme="majorHAnsi" w:eastAsiaTheme="majorEastAsia" w:hAnsiTheme="majorHAnsi" w:cstheme="majorBidi"/>
                                        <w:color w:val="365F91" w:themeColor="accent1" w:themeShade="BF"/>
                                        <w:sz w:val="56"/>
                                        <w:szCs w:val="56"/>
                                      </w:rPr>
                                      <w:t>Handbok för föräldrar i Segeltorps IF</w:t>
                                    </w:r>
                                  </w:p>
                                </w:sdtContent>
                              </w:sdt>
                              <w:sdt>
                                <w:sdtPr>
                                  <w:rPr>
                                    <w:rFonts w:asciiTheme="majorHAnsi" w:eastAsiaTheme="majorEastAsia" w:hAnsiTheme="majorHAnsi" w:cstheme="majorBidi"/>
                                    <w:color w:val="365F91" w:themeColor="accent1" w:themeShade="BF"/>
                                    <w:sz w:val="56"/>
                                    <w:szCs w:val="56"/>
                                  </w:rPr>
                                  <w:alias w:val="Underrubrik"/>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C82849" w14:textId="64CE5C28" w:rsidR="00E83745" w:rsidRDefault="00E83745">
                                    <w:pPr>
                                      <w:jc w:val="right"/>
                                    </w:pPr>
                                    <w:r w:rsidRPr="00974BB8">
                                      <w:rPr>
                                        <w:rFonts w:asciiTheme="majorHAnsi" w:eastAsiaTheme="majorEastAsia" w:hAnsiTheme="majorHAnsi" w:cstheme="majorBidi"/>
                                        <w:color w:val="365F91" w:themeColor="accent1" w:themeShade="BF"/>
                                        <w:sz w:val="56"/>
                                        <w:szCs w:val="56"/>
                                      </w:rPr>
                                      <w:t xml:space="preserve">– </w:t>
                                    </w:r>
                                    <w:r w:rsidR="00963A93">
                                      <w:rPr>
                                        <w:rFonts w:asciiTheme="majorHAnsi" w:eastAsiaTheme="majorEastAsia" w:hAnsiTheme="majorHAnsi" w:cstheme="majorBidi"/>
                                        <w:color w:val="365F91" w:themeColor="accent1" w:themeShade="BF"/>
                                        <w:sz w:val="56"/>
                                        <w:szCs w:val="56"/>
                                      </w:rPr>
                                      <w:t>F</w:t>
                                    </w:r>
                                    <w:r w:rsidRPr="00974BB8">
                                      <w:rPr>
                                        <w:rFonts w:asciiTheme="majorHAnsi" w:eastAsiaTheme="majorEastAsia" w:hAnsiTheme="majorHAnsi" w:cstheme="majorBidi"/>
                                        <w:color w:val="365F91" w:themeColor="accent1" w:themeShade="BF"/>
                                        <w:sz w:val="56"/>
                                        <w:szCs w:val="56"/>
                                      </w:rPr>
                                      <w:t>otboll</w:t>
                                    </w:r>
                                  </w:p>
                                </w:sdtContent>
                              </w:sdt>
                            </w:tc>
                            <w:tc>
                              <w:tcPr>
                                <w:tcW w:w="2432" w:type="pct"/>
                                <w:vAlign w:val="center"/>
                              </w:tcPr>
                              <w:p w14:paraId="51BE441F" w14:textId="316D5F3B" w:rsidR="00E83745" w:rsidRDefault="00E83745">
                                <w:pPr>
                                  <w:pStyle w:val="Ingetavstnd"/>
                                  <w:rPr>
                                    <w:caps/>
                                    <w:color w:val="C0504D" w:themeColor="accent2"/>
                                    <w:sz w:val="26"/>
                                    <w:szCs w:val="26"/>
                                  </w:rPr>
                                </w:pPr>
                                <w:r>
                                  <w:rPr>
                                    <w:caps/>
                                    <w:color w:val="C0504D" w:themeColor="accent2"/>
                                    <w:sz w:val="26"/>
                                    <w:szCs w:val="26"/>
                                  </w:rPr>
                                  <w:t>Välkommen!</w:t>
                                </w:r>
                              </w:p>
                              <w:sdt>
                                <w:sdtPr>
                                  <w:alias w:val="Sammanfattning"/>
                                  <w:tag w:val=""/>
                                  <w:id w:val="-2036181933"/>
                                  <w:dataBinding w:prefixMappings="xmlns:ns0='http://schemas.microsoft.com/office/2006/coverPageProps' " w:xpath="/ns0:CoverPageProperties[1]/ns0:Abstract[1]" w:storeItemID="{55AF091B-3C7A-41E3-B477-F2FDAA23CFDA}"/>
                                  <w:text/>
                                </w:sdtPr>
                                <w:sdtEndPr/>
                                <w:sdtContent>
                                  <w:p w14:paraId="0B483DAB" w14:textId="3F93B149" w:rsidR="00E83745" w:rsidRDefault="00E83745">
                                    <w:pPr>
                                      <w:rPr>
                                        <w:color w:val="000000" w:themeColor="text1"/>
                                      </w:rPr>
                                    </w:pPr>
                                    <w:r w:rsidRPr="00974BB8">
                                      <w:t xml:space="preserve">Vad roligt att </w:t>
                                    </w:r>
                                    <w:r>
                                      <w:t>ditt barn vill spela fotboll</w:t>
                                    </w:r>
                                    <w:r w:rsidRPr="00974BB8">
                                      <w:t xml:space="preserve"> i Segeltorps IF</w:t>
                                    </w:r>
                                    <w:r w:rsidR="005E37FC">
                                      <w:t xml:space="preserve"> Fotboll</w:t>
                                    </w:r>
                                    <w:r w:rsidRPr="00974BB8">
                                      <w:t xml:space="preserve">. Varmt välkommen i gemenskapen. Den här handboken innehåller en mängd matnyttig information till dig som </w:t>
                                    </w:r>
                                    <w:r>
                                      <w:t>förälder</w:t>
                                    </w:r>
                                    <w:r w:rsidRPr="00974BB8">
                                      <w:t xml:space="preserve"> och är en guide i hur det fungerar i Segeltorps IF</w:t>
                                    </w:r>
                                    <w:r>
                                      <w:t>-fotboll.</w:t>
                                    </w:r>
                                  </w:p>
                                </w:sdtContent>
                              </w:sdt>
                              <w:sdt>
                                <w:sdtPr>
                                  <w:rPr>
                                    <w:color w:val="C0504D" w:themeColor="accent2"/>
                                    <w:sz w:val="26"/>
                                    <w:szCs w:val="26"/>
                                  </w:rPr>
                                  <w:alias w:val="Författare"/>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6D728BE1" w14:textId="7821BD27" w:rsidR="00E83745" w:rsidRDefault="006663CD">
                                    <w:pPr>
                                      <w:pStyle w:val="Ingetavstnd"/>
                                      <w:rPr>
                                        <w:color w:val="C0504D" w:themeColor="accent2"/>
                                        <w:sz w:val="26"/>
                                        <w:szCs w:val="26"/>
                                      </w:rPr>
                                    </w:pPr>
                                    <w:r>
                                      <w:rPr>
                                        <w:color w:val="C0504D" w:themeColor="accent2"/>
                                        <w:sz w:val="26"/>
                                        <w:szCs w:val="26"/>
                                      </w:rPr>
                                      <w:t>/Styrelsen</w:t>
                                    </w:r>
                                  </w:p>
                                </w:sdtContent>
                              </w:sdt>
                              <w:p w14:paraId="5E6D30DF" w14:textId="18CA23C6" w:rsidR="00E83745" w:rsidRDefault="00BB3198" w:rsidP="00AB7F2E">
                                <w:pPr>
                                  <w:pStyle w:val="Ingetavstnd"/>
                                </w:pPr>
                                <w:sdt>
                                  <w:sdtPr>
                                    <w:rPr>
                                      <w:color w:val="1F497D"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E83745">
                                      <w:rPr>
                                        <w:color w:val="1F497D" w:themeColor="text2"/>
                                      </w:rPr>
                                      <w:t xml:space="preserve">     </w:t>
                                    </w:r>
                                  </w:sdtContent>
                                </w:sdt>
                              </w:p>
                            </w:tc>
                          </w:tr>
                        </w:tbl>
                        <w:p w14:paraId="69B1DBB1" w14:textId="77777777" w:rsidR="00E83745" w:rsidRDefault="00E83745"/>
                      </w:txbxContent>
                    </v:textbox>
                    <w10:wrap anchorx="page" anchory="page"/>
                  </v:shape>
                </w:pict>
              </mc:Fallback>
            </mc:AlternateContent>
          </w:r>
          <w:r>
            <w:br w:type="page"/>
          </w:r>
        </w:p>
      </w:sdtContent>
    </w:sdt>
    <w:p w14:paraId="5E462AEA" w14:textId="77777777" w:rsidR="009C4ABF" w:rsidRPr="00182956" w:rsidRDefault="009C4ABF">
      <w:pPr>
        <w:rPr>
          <w:rFonts w:asciiTheme="majorHAnsi" w:hAnsiTheme="majorHAnsi"/>
        </w:rPr>
      </w:pPr>
    </w:p>
    <w:p w14:paraId="62D700A9" w14:textId="77777777" w:rsidR="009C4ABF" w:rsidRDefault="009C4ABF"/>
    <w:sdt>
      <w:sdtPr>
        <w:rPr>
          <w:rFonts w:asciiTheme="minorHAnsi" w:eastAsiaTheme="minorEastAsia" w:hAnsiTheme="minorHAnsi" w:cstheme="minorBidi"/>
          <w:color w:val="auto"/>
          <w:sz w:val="24"/>
          <w:szCs w:val="24"/>
        </w:rPr>
        <w:id w:val="1723562847"/>
        <w:docPartObj>
          <w:docPartGallery w:val="Table of Contents"/>
          <w:docPartUnique/>
        </w:docPartObj>
      </w:sdtPr>
      <w:sdtEndPr>
        <w:rPr>
          <w:b/>
          <w:bCs/>
        </w:rPr>
      </w:sdtEndPr>
      <w:sdtContent>
        <w:p w14:paraId="3BB91435" w14:textId="4C8C09BB" w:rsidR="00974BB8" w:rsidRDefault="00974BB8">
          <w:pPr>
            <w:pStyle w:val="Innehllsfrteckningsrubrik"/>
          </w:pPr>
          <w:r>
            <w:t>Innehållsförteckning</w:t>
          </w:r>
        </w:p>
        <w:p w14:paraId="6A814116" w14:textId="41A6B7D6" w:rsidR="00BB3198" w:rsidRDefault="00974BB8">
          <w:pPr>
            <w:pStyle w:val="Innehll1"/>
            <w:tabs>
              <w:tab w:val="right" w:leader="dot" w:pos="9056"/>
            </w:tabs>
            <w:rPr>
              <w:noProof/>
              <w:kern w:val="2"/>
              <w14:ligatures w14:val="standardContextual"/>
            </w:rPr>
          </w:pPr>
          <w:r>
            <w:fldChar w:fldCharType="begin"/>
          </w:r>
          <w:r>
            <w:instrText xml:space="preserve"> TOC \o "1-3" \h \z \u </w:instrText>
          </w:r>
          <w:r>
            <w:fldChar w:fldCharType="separate"/>
          </w:r>
          <w:hyperlink w:anchor="_Toc159532940" w:history="1">
            <w:r w:rsidR="00BB3198" w:rsidRPr="004C4E42">
              <w:rPr>
                <w:rStyle w:val="Hyperlnk"/>
                <w:noProof/>
              </w:rPr>
              <w:t>Barn och föräldrar - så funkar det i Segeltorps IF Fotboll</w:t>
            </w:r>
            <w:r w:rsidR="00BB3198">
              <w:rPr>
                <w:noProof/>
                <w:webHidden/>
              </w:rPr>
              <w:tab/>
            </w:r>
            <w:r w:rsidR="00BB3198">
              <w:rPr>
                <w:noProof/>
                <w:webHidden/>
              </w:rPr>
              <w:fldChar w:fldCharType="begin"/>
            </w:r>
            <w:r w:rsidR="00BB3198">
              <w:rPr>
                <w:noProof/>
                <w:webHidden/>
              </w:rPr>
              <w:instrText xml:space="preserve"> PAGEREF _Toc159532940 \h </w:instrText>
            </w:r>
            <w:r w:rsidR="00BB3198">
              <w:rPr>
                <w:noProof/>
                <w:webHidden/>
              </w:rPr>
            </w:r>
            <w:r w:rsidR="00BB3198">
              <w:rPr>
                <w:noProof/>
                <w:webHidden/>
              </w:rPr>
              <w:fldChar w:fldCharType="separate"/>
            </w:r>
            <w:r w:rsidR="00BB3198">
              <w:rPr>
                <w:noProof/>
                <w:webHidden/>
              </w:rPr>
              <w:t>3</w:t>
            </w:r>
            <w:r w:rsidR="00BB3198">
              <w:rPr>
                <w:noProof/>
                <w:webHidden/>
              </w:rPr>
              <w:fldChar w:fldCharType="end"/>
            </w:r>
          </w:hyperlink>
        </w:p>
        <w:p w14:paraId="7BAAD722" w14:textId="11084D48" w:rsidR="00BB3198" w:rsidRDefault="00BB3198">
          <w:pPr>
            <w:pStyle w:val="Innehll2"/>
            <w:tabs>
              <w:tab w:val="right" w:leader="dot" w:pos="9056"/>
            </w:tabs>
            <w:rPr>
              <w:noProof/>
              <w:kern w:val="2"/>
              <w14:ligatures w14:val="standardContextual"/>
            </w:rPr>
          </w:pPr>
          <w:hyperlink w:anchor="_Toc159532941" w:history="1">
            <w:r w:rsidRPr="004C4E42">
              <w:rPr>
                <w:rStyle w:val="Hyperlnk"/>
                <w:noProof/>
              </w:rPr>
              <w:t>Nya spelare</w:t>
            </w:r>
            <w:r>
              <w:rPr>
                <w:noProof/>
                <w:webHidden/>
              </w:rPr>
              <w:tab/>
            </w:r>
            <w:r>
              <w:rPr>
                <w:noProof/>
                <w:webHidden/>
              </w:rPr>
              <w:fldChar w:fldCharType="begin"/>
            </w:r>
            <w:r>
              <w:rPr>
                <w:noProof/>
                <w:webHidden/>
              </w:rPr>
              <w:instrText xml:space="preserve"> PAGEREF _Toc159532941 \h </w:instrText>
            </w:r>
            <w:r>
              <w:rPr>
                <w:noProof/>
                <w:webHidden/>
              </w:rPr>
            </w:r>
            <w:r>
              <w:rPr>
                <w:noProof/>
                <w:webHidden/>
              </w:rPr>
              <w:fldChar w:fldCharType="separate"/>
            </w:r>
            <w:r>
              <w:rPr>
                <w:noProof/>
                <w:webHidden/>
              </w:rPr>
              <w:t>3</w:t>
            </w:r>
            <w:r>
              <w:rPr>
                <w:noProof/>
                <w:webHidden/>
              </w:rPr>
              <w:fldChar w:fldCharType="end"/>
            </w:r>
          </w:hyperlink>
        </w:p>
        <w:p w14:paraId="640C3400" w14:textId="6E4DC520" w:rsidR="00BB3198" w:rsidRDefault="00BB3198">
          <w:pPr>
            <w:pStyle w:val="Innehll2"/>
            <w:tabs>
              <w:tab w:val="right" w:leader="dot" w:pos="9056"/>
            </w:tabs>
            <w:rPr>
              <w:noProof/>
              <w:kern w:val="2"/>
              <w14:ligatures w14:val="standardContextual"/>
            </w:rPr>
          </w:pPr>
          <w:hyperlink w:anchor="_Toc159532942" w:history="1">
            <w:r w:rsidRPr="004C4E42">
              <w:rPr>
                <w:rStyle w:val="Hyperlnk"/>
                <w:noProof/>
              </w:rPr>
              <w:t>Byten spelare mellan lag</w:t>
            </w:r>
            <w:r>
              <w:rPr>
                <w:noProof/>
                <w:webHidden/>
              </w:rPr>
              <w:tab/>
            </w:r>
            <w:r>
              <w:rPr>
                <w:noProof/>
                <w:webHidden/>
              </w:rPr>
              <w:fldChar w:fldCharType="begin"/>
            </w:r>
            <w:r>
              <w:rPr>
                <w:noProof/>
                <w:webHidden/>
              </w:rPr>
              <w:instrText xml:space="preserve"> PAGEREF _Toc159532942 \h </w:instrText>
            </w:r>
            <w:r>
              <w:rPr>
                <w:noProof/>
                <w:webHidden/>
              </w:rPr>
            </w:r>
            <w:r>
              <w:rPr>
                <w:noProof/>
                <w:webHidden/>
              </w:rPr>
              <w:fldChar w:fldCharType="separate"/>
            </w:r>
            <w:r>
              <w:rPr>
                <w:noProof/>
                <w:webHidden/>
              </w:rPr>
              <w:t>3</w:t>
            </w:r>
            <w:r>
              <w:rPr>
                <w:noProof/>
                <w:webHidden/>
              </w:rPr>
              <w:fldChar w:fldCharType="end"/>
            </w:r>
          </w:hyperlink>
        </w:p>
        <w:p w14:paraId="4333DF8F" w14:textId="0388FB95" w:rsidR="00BB3198" w:rsidRDefault="00BB3198">
          <w:pPr>
            <w:pStyle w:val="Innehll3"/>
            <w:tabs>
              <w:tab w:val="right" w:leader="dot" w:pos="9056"/>
            </w:tabs>
            <w:rPr>
              <w:noProof/>
              <w:kern w:val="2"/>
              <w14:ligatures w14:val="standardContextual"/>
            </w:rPr>
          </w:pPr>
          <w:hyperlink w:anchor="_Toc159532943" w:history="1">
            <w:r w:rsidRPr="004C4E42">
              <w:rPr>
                <w:rStyle w:val="Hyperlnk"/>
                <w:noProof/>
              </w:rPr>
              <w:t>Byte av lag inom föreningen</w:t>
            </w:r>
            <w:r>
              <w:rPr>
                <w:noProof/>
                <w:webHidden/>
              </w:rPr>
              <w:tab/>
            </w:r>
            <w:r>
              <w:rPr>
                <w:noProof/>
                <w:webHidden/>
              </w:rPr>
              <w:fldChar w:fldCharType="begin"/>
            </w:r>
            <w:r>
              <w:rPr>
                <w:noProof/>
                <w:webHidden/>
              </w:rPr>
              <w:instrText xml:space="preserve"> PAGEREF _Toc159532943 \h </w:instrText>
            </w:r>
            <w:r>
              <w:rPr>
                <w:noProof/>
                <w:webHidden/>
              </w:rPr>
            </w:r>
            <w:r>
              <w:rPr>
                <w:noProof/>
                <w:webHidden/>
              </w:rPr>
              <w:fldChar w:fldCharType="separate"/>
            </w:r>
            <w:r>
              <w:rPr>
                <w:noProof/>
                <w:webHidden/>
              </w:rPr>
              <w:t>3</w:t>
            </w:r>
            <w:r>
              <w:rPr>
                <w:noProof/>
                <w:webHidden/>
              </w:rPr>
              <w:fldChar w:fldCharType="end"/>
            </w:r>
          </w:hyperlink>
        </w:p>
        <w:p w14:paraId="38143895" w14:textId="0A4D07D9" w:rsidR="00BB3198" w:rsidRDefault="00BB3198">
          <w:pPr>
            <w:pStyle w:val="Innehll3"/>
            <w:tabs>
              <w:tab w:val="right" w:leader="dot" w:pos="9056"/>
            </w:tabs>
            <w:rPr>
              <w:noProof/>
              <w:kern w:val="2"/>
              <w14:ligatures w14:val="standardContextual"/>
            </w:rPr>
          </w:pPr>
          <w:hyperlink w:anchor="_Toc159532944" w:history="1">
            <w:r w:rsidRPr="004C4E42">
              <w:rPr>
                <w:rStyle w:val="Hyperlnk"/>
                <w:noProof/>
              </w:rPr>
              <w:t>Lån av spelare till seriematcher och cuper</w:t>
            </w:r>
            <w:r>
              <w:rPr>
                <w:noProof/>
                <w:webHidden/>
              </w:rPr>
              <w:tab/>
            </w:r>
            <w:r>
              <w:rPr>
                <w:noProof/>
                <w:webHidden/>
              </w:rPr>
              <w:fldChar w:fldCharType="begin"/>
            </w:r>
            <w:r>
              <w:rPr>
                <w:noProof/>
                <w:webHidden/>
              </w:rPr>
              <w:instrText xml:space="preserve"> PAGEREF _Toc159532944 \h </w:instrText>
            </w:r>
            <w:r>
              <w:rPr>
                <w:noProof/>
                <w:webHidden/>
              </w:rPr>
            </w:r>
            <w:r>
              <w:rPr>
                <w:noProof/>
                <w:webHidden/>
              </w:rPr>
              <w:fldChar w:fldCharType="separate"/>
            </w:r>
            <w:r>
              <w:rPr>
                <w:noProof/>
                <w:webHidden/>
              </w:rPr>
              <w:t>3</w:t>
            </w:r>
            <w:r>
              <w:rPr>
                <w:noProof/>
                <w:webHidden/>
              </w:rPr>
              <w:fldChar w:fldCharType="end"/>
            </w:r>
          </w:hyperlink>
        </w:p>
        <w:p w14:paraId="7ACB787A" w14:textId="7F5C5144" w:rsidR="00BB3198" w:rsidRDefault="00BB3198">
          <w:pPr>
            <w:pStyle w:val="Innehll3"/>
            <w:tabs>
              <w:tab w:val="right" w:leader="dot" w:pos="9056"/>
            </w:tabs>
            <w:rPr>
              <w:noProof/>
              <w:kern w:val="2"/>
              <w14:ligatures w14:val="standardContextual"/>
            </w:rPr>
          </w:pPr>
          <w:hyperlink w:anchor="_Toc159532945" w:history="1">
            <w:r w:rsidRPr="004C4E42">
              <w:rPr>
                <w:rStyle w:val="Hyperlnk"/>
                <w:noProof/>
              </w:rPr>
              <w:t>Lån av spelare till andra föreningar</w:t>
            </w:r>
            <w:r>
              <w:rPr>
                <w:noProof/>
                <w:webHidden/>
              </w:rPr>
              <w:tab/>
            </w:r>
            <w:r>
              <w:rPr>
                <w:noProof/>
                <w:webHidden/>
              </w:rPr>
              <w:fldChar w:fldCharType="begin"/>
            </w:r>
            <w:r>
              <w:rPr>
                <w:noProof/>
                <w:webHidden/>
              </w:rPr>
              <w:instrText xml:space="preserve"> PAGEREF _Toc159532945 \h </w:instrText>
            </w:r>
            <w:r>
              <w:rPr>
                <w:noProof/>
                <w:webHidden/>
              </w:rPr>
            </w:r>
            <w:r>
              <w:rPr>
                <w:noProof/>
                <w:webHidden/>
              </w:rPr>
              <w:fldChar w:fldCharType="separate"/>
            </w:r>
            <w:r>
              <w:rPr>
                <w:noProof/>
                <w:webHidden/>
              </w:rPr>
              <w:t>4</w:t>
            </w:r>
            <w:r>
              <w:rPr>
                <w:noProof/>
                <w:webHidden/>
              </w:rPr>
              <w:fldChar w:fldCharType="end"/>
            </w:r>
          </w:hyperlink>
        </w:p>
        <w:p w14:paraId="6AD9E40B" w14:textId="6EBE7CA8" w:rsidR="00BB3198" w:rsidRDefault="00BB3198">
          <w:pPr>
            <w:pStyle w:val="Innehll3"/>
            <w:tabs>
              <w:tab w:val="right" w:leader="dot" w:pos="9056"/>
            </w:tabs>
            <w:rPr>
              <w:noProof/>
              <w:kern w:val="2"/>
              <w14:ligatures w14:val="standardContextual"/>
            </w:rPr>
          </w:pPr>
          <w:hyperlink w:anchor="_Toc159532946" w:history="1">
            <w:r w:rsidRPr="004C4E42">
              <w:rPr>
                <w:rStyle w:val="Hyperlnk"/>
                <w:noProof/>
              </w:rPr>
              <w:t>SIF:s policy vid externa värvningsaktiviteter</w:t>
            </w:r>
            <w:r>
              <w:rPr>
                <w:noProof/>
                <w:webHidden/>
              </w:rPr>
              <w:tab/>
            </w:r>
            <w:r>
              <w:rPr>
                <w:noProof/>
                <w:webHidden/>
              </w:rPr>
              <w:fldChar w:fldCharType="begin"/>
            </w:r>
            <w:r>
              <w:rPr>
                <w:noProof/>
                <w:webHidden/>
              </w:rPr>
              <w:instrText xml:space="preserve"> PAGEREF _Toc159532946 \h </w:instrText>
            </w:r>
            <w:r>
              <w:rPr>
                <w:noProof/>
                <w:webHidden/>
              </w:rPr>
            </w:r>
            <w:r>
              <w:rPr>
                <w:noProof/>
                <w:webHidden/>
              </w:rPr>
              <w:fldChar w:fldCharType="separate"/>
            </w:r>
            <w:r>
              <w:rPr>
                <w:noProof/>
                <w:webHidden/>
              </w:rPr>
              <w:t>4</w:t>
            </w:r>
            <w:r>
              <w:rPr>
                <w:noProof/>
                <w:webHidden/>
              </w:rPr>
              <w:fldChar w:fldCharType="end"/>
            </w:r>
          </w:hyperlink>
        </w:p>
        <w:p w14:paraId="440E606C" w14:textId="4FC10F57" w:rsidR="00BB3198" w:rsidRDefault="00BB3198">
          <w:pPr>
            <w:pStyle w:val="Innehll2"/>
            <w:tabs>
              <w:tab w:val="right" w:leader="dot" w:pos="9056"/>
            </w:tabs>
            <w:rPr>
              <w:noProof/>
              <w:kern w:val="2"/>
              <w14:ligatures w14:val="standardContextual"/>
            </w:rPr>
          </w:pPr>
          <w:hyperlink w:anchor="_Toc159532947" w:history="1">
            <w:r w:rsidRPr="004C4E42">
              <w:rPr>
                <w:rStyle w:val="Hyperlnk"/>
                <w:noProof/>
              </w:rPr>
              <w:t>Träningskläder och matchkläder</w:t>
            </w:r>
            <w:r>
              <w:rPr>
                <w:noProof/>
                <w:webHidden/>
              </w:rPr>
              <w:tab/>
            </w:r>
            <w:r>
              <w:rPr>
                <w:noProof/>
                <w:webHidden/>
              </w:rPr>
              <w:fldChar w:fldCharType="begin"/>
            </w:r>
            <w:r>
              <w:rPr>
                <w:noProof/>
                <w:webHidden/>
              </w:rPr>
              <w:instrText xml:space="preserve"> PAGEREF _Toc159532947 \h </w:instrText>
            </w:r>
            <w:r>
              <w:rPr>
                <w:noProof/>
                <w:webHidden/>
              </w:rPr>
            </w:r>
            <w:r>
              <w:rPr>
                <w:noProof/>
                <w:webHidden/>
              </w:rPr>
              <w:fldChar w:fldCharType="separate"/>
            </w:r>
            <w:r>
              <w:rPr>
                <w:noProof/>
                <w:webHidden/>
              </w:rPr>
              <w:t>4</w:t>
            </w:r>
            <w:r>
              <w:rPr>
                <w:noProof/>
                <w:webHidden/>
              </w:rPr>
              <w:fldChar w:fldCharType="end"/>
            </w:r>
          </w:hyperlink>
        </w:p>
        <w:p w14:paraId="7695F4C2" w14:textId="7F12D9DA" w:rsidR="00BB3198" w:rsidRDefault="00BB3198">
          <w:pPr>
            <w:pStyle w:val="Innehll2"/>
            <w:tabs>
              <w:tab w:val="right" w:leader="dot" w:pos="9056"/>
            </w:tabs>
            <w:rPr>
              <w:noProof/>
              <w:kern w:val="2"/>
              <w14:ligatures w14:val="standardContextual"/>
            </w:rPr>
          </w:pPr>
          <w:hyperlink w:anchor="_Toc159532948" w:history="1">
            <w:r w:rsidRPr="004C4E42">
              <w:rPr>
                <w:rStyle w:val="Hyperlnk"/>
                <w:noProof/>
              </w:rPr>
              <w:t>Träning på Segeltorps IP</w:t>
            </w:r>
            <w:r>
              <w:rPr>
                <w:noProof/>
                <w:webHidden/>
              </w:rPr>
              <w:tab/>
            </w:r>
            <w:r>
              <w:rPr>
                <w:noProof/>
                <w:webHidden/>
              </w:rPr>
              <w:fldChar w:fldCharType="begin"/>
            </w:r>
            <w:r>
              <w:rPr>
                <w:noProof/>
                <w:webHidden/>
              </w:rPr>
              <w:instrText xml:space="preserve"> PAGEREF _Toc159532948 \h </w:instrText>
            </w:r>
            <w:r>
              <w:rPr>
                <w:noProof/>
                <w:webHidden/>
              </w:rPr>
            </w:r>
            <w:r>
              <w:rPr>
                <w:noProof/>
                <w:webHidden/>
              </w:rPr>
              <w:fldChar w:fldCharType="separate"/>
            </w:r>
            <w:r>
              <w:rPr>
                <w:noProof/>
                <w:webHidden/>
              </w:rPr>
              <w:t>5</w:t>
            </w:r>
            <w:r>
              <w:rPr>
                <w:noProof/>
                <w:webHidden/>
              </w:rPr>
              <w:fldChar w:fldCharType="end"/>
            </w:r>
          </w:hyperlink>
        </w:p>
        <w:p w14:paraId="71DBBB66" w14:textId="010FD6FE" w:rsidR="00BB3198" w:rsidRDefault="00BB3198">
          <w:pPr>
            <w:pStyle w:val="Innehll2"/>
            <w:tabs>
              <w:tab w:val="right" w:leader="dot" w:pos="9056"/>
            </w:tabs>
            <w:rPr>
              <w:noProof/>
              <w:kern w:val="2"/>
              <w14:ligatures w14:val="standardContextual"/>
            </w:rPr>
          </w:pPr>
          <w:hyperlink w:anchor="_Toc159532949" w:history="1">
            <w:r w:rsidRPr="004C4E42">
              <w:rPr>
                <w:rStyle w:val="Hyperlnk"/>
                <w:noProof/>
              </w:rPr>
              <w:t>Lagets sammansättning</w:t>
            </w:r>
            <w:r>
              <w:rPr>
                <w:noProof/>
                <w:webHidden/>
              </w:rPr>
              <w:tab/>
            </w:r>
            <w:r>
              <w:rPr>
                <w:noProof/>
                <w:webHidden/>
              </w:rPr>
              <w:fldChar w:fldCharType="begin"/>
            </w:r>
            <w:r>
              <w:rPr>
                <w:noProof/>
                <w:webHidden/>
              </w:rPr>
              <w:instrText xml:space="preserve"> PAGEREF _Toc159532949 \h </w:instrText>
            </w:r>
            <w:r>
              <w:rPr>
                <w:noProof/>
                <w:webHidden/>
              </w:rPr>
            </w:r>
            <w:r>
              <w:rPr>
                <w:noProof/>
                <w:webHidden/>
              </w:rPr>
              <w:fldChar w:fldCharType="separate"/>
            </w:r>
            <w:r>
              <w:rPr>
                <w:noProof/>
                <w:webHidden/>
              </w:rPr>
              <w:t>5</w:t>
            </w:r>
            <w:r>
              <w:rPr>
                <w:noProof/>
                <w:webHidden/>
              </w:rPr>
              <w:fldChar w:fldCharType="end"/>
            </w:r>
          </w:hyperlink>
        </w:p>
        <w:p w14:paraId="15B11AE3" w14:textId="2299108E" w:rsidR="00BB3198" w:rsidRDefault="00BB3198">
          <w:pPr>
            <w:pStyle w:val="Innehll2"/>
            <w:tabs>
              <w:tab w:val="right" w:leader="dot" w:pos="9056"/>
            </w:tabs>
            <w:rPr>
              <w:noProof/>
              <w:kern w:val="2"/>
              <w14:ligatures w14:val="standardContextual"/>
            </w:rPr>
          </w:pPr>
          <w:hyperlink w:anchor="_Toc159532950" w:history="1">
            <w:r w:rsidRPr="004C4E42">
              <w:rPr>
                <w:rStyle w:val="Hyperlnk"/>
                <w:noProof/>
              </w:rPr>
              <w:t>Kafeteriavecka</w:t>
            </w:r>
            <w:r>
              <w:rPr>
                <w:noProof/>
                <w:webHidden/>
              </w:rPr>
              <w:tab/>
            </w:r>
            <w:r>
              <w:rPr>
                <w:noProof/>
                <w:webHidden/>
              </w:rPr>
              <w:fldChar w:fldCharType="begin"/>
            </w:r>
            <w:r>
              <w:rPr>
                <w:noProof/>
                <w:webHidden/>
              </w:rPr>
              <w:instrText xml:space="preserve"> PAGEREF _Toc159532950 \h </w:instrText>
            </w:r>
            <w:r>
              <w:rPr>
                <w:noProof/>
                <w:webHidden/>
              </w:rPr>
            </w:r>
            <w:r>
              <w:rPr>
                <w:noProof/>
                <w:webHidden/>
              </w:rPr>
              <w:fldChar w:fldCharType="separate"/>
            </w:r>
            <w:r>
              <w:rPr>
                <w:noProof/>
                <w:webHidden/>
              </w:rPr>
              <w:t>5</w:t>
            </w:r>
            <w:r>
              <w:rPr>
                <w:noProof/>
                <w:webHidden/>
              </w:rPr>
              <w:fldChar w:fldCharType="end"/>
            </w:r>
          </w:hyperlink>
        </w:p>
        <w:p w14:paraId="4661406B" w14:textId="011A3773" w:rsidR="00BB3198" w:rsidRDefault="00BB3198">
          <w:pPr>
            <w:pStyle w:val="Innehll2"/>
            <w:tabs>
              <w:tab w:val="right" w:leader="dot" w:pos="9056"/>
            </w:tabs>
            <w:rPr>
              <w:noProof/>
              <w:kern w:val="2"/>
              <w14:ligatures w14:val="standardContextual"/>
            </w:rPr>
          </w:pPr>
          <w:hyperlink w:anchor="_Toc159532951" w:history="1">
            <w:r w:rsidRPr="004C4E42">
              <w:rPr>
                <w:rStyle w:val="Hyperlnk"/>
                <w:noProof/>
              </w:rPr>
              <w:t>Hur blir man tränare i Segeltorps IF Fotboll</w:t>
            </w:r>
            <w:r>
              <w:rPr>
                <w:noProof/>
                <w:webHidden/>
              </w:rPr>
              <w:tab/>
            </w:r>
            <w:r>
              <w:rPr>
                <w:noProof/>
                <w:webHidden/>
              </w:rPr>
              <w:fldChar w:fldCharType="begin"/>
            </w:r>
            <w:r>
              <w:rPr>
                <w:noProof/>
                <w:webHidden/>
              </w:rPr>
              <w:instrText xml:space="preserve"> PAGEREF _Toc159532951 \h </w:instrText>
            </w:r>
            <w:r>
              <w:rPr>
                <w:noProof/>
                <w:webHidden/>
              </w:rPr>
            </w:r>
            <w:r>
              <w:rPr>
                <w:noProof/>
                <w:webHidden/>
              </w:rPr>
              <w:fldChar w:fldCharType="separate"/>
            </w:r>
            <w:r>
              <w:rPr>
                <w:noProof/>
                <w:webHidden/>
              </w:rPr>
              <w:t>5</w:t>
            </w:r>
            <w:r>
              <w:rPr>
                <w:noProof/>
                <w:webHidden/>
              </w:rPr>
              <w:fldChar w:fldCharType="end"/>
            </w:r>
          </w:hyperlink>
        </w:p>
        <w:p w14:paraId="1BF12D6D" w14:textId="7FB5EC50" w:rsidR="00BB3198" w:rsidRDefault="00BB3198">
          <w:pPr>
            <w:pStyle w:val="Innehll2"/>
            <w:tabs>
              <w:tab w:val="right" w:leader="dot" w:pos="9056"/>
            </w:tabs>
            <w:rPr>
              <w:noProof/>
              <w:kern w:val="2"/>
              <w14:ligatures w14:val="standardContextual"/>
            </w:rPr>
          </w:pPr>
          <w:hyperlink w:anchor="_Toc159532952" w:history="1">
            <w:r w:rsidRPr="004C4E42">
              <w:rPr>
                <w:rStyle w:val="Hyperlnk"/>
                <w:noProof/>
              </w:rPr>
              <w:t>SportAdmin</w:t>
            </w:r>
            <w:r>
              <w:rPr>
                <w:noProof/>
                <w:webHidden/>
              </w:rPr>
              <w:tab/>
            </w:r>
            <w:r>
              <w:rPr>
                <w:noProof/>
                <w:webHidden/>
              </w:rPr>
              <w:fldChar w:fldCharType="begin"/>
            </w:r>
            <w:r>
              <w:rPr>
                <w:noProof/>
                <w:webHidden/>
              </w:rPr>
              <w:instrText xml:space="preserve"> PAGEREF _Toc159532952 \h </w:instrText>
            </w:r>
            <w:r>
              <w:rPr>
                <w:noProof/>
                <w:webHidden/>
              </w:rPr>
            </w:r>
            <w:r>
              <w:rPr>
                <w:noProof/>
                <w:webHidden/>
              </w:rPr>
              <w:fldChar w:fldCharType="separate"/>
            </w:r>
            <w:r>
              <w:rPr>
                <w:noProof/>
                <w:webHidden/>
              </w:rPr>
              <w:t>6</w:t>
            </w:r>
            <w:r>
              <w:rPr>
                <w:noProof/>
                <w:webHidden/>
              </w:rPr>
              <w:fldChar w:fldCharType="end"/>
            </w:r>
          </w:hyperlink>
        </w:p>
        <w:p w14:paraId="0E687F4C" w14:textId="175A0170" w:rsidR="00BB3198" w:rsidRDefault="00BB3198">
          <w:pPr>
            <w:pStyle w:val="Innehll2"/>
            <w:tabs>
              <w:tab w:val="right" w:leader="dot" w:pos="9056"/>
            </w:tabs>
            <w:rPr>
              <w:noProof/>
              <w:kern w:val="2"/>
              <w14:ligatures w14:val="standardContextual"/>
            </w:rPr>
          </w:pPr>
          <w:hyperlink w:anchor="_Toc159532953" w:history="1">
            <w:r w:rsidRPr="004C4E42">
              <w:rPr>
                <w:rStyle w:val="Hyperlnk"/>
                <w:noProof/>
              </w:rPr>
              <w:t>Appen Min fotboll</w:t>
            </w:r>
            <w:r>
              <w:rPr>
                <w:noProof/>
                <w:webHidden/>
              </w:rPr>
              <w:tab/>
            </w:r>
            <w:r>
              <w:rPr>
                <w:noProof/>
                <w:webHidden/>
              </w:rPr>
              <w:fldChar w:fldCharType="begin"/>
            </w:r>
            <w:r>
              <w:rPr>
                <w:noProof/>
                <w:webHidden/>
              </w:rPr>
              <w:instrText xml:space="preserve"> PAGEREF _Toc159532953 \h </w:instrText>
            </w:r>
            <w:r>
              <w:rPr>
                <w:noProof/>
                <w:webHidden/>
              </w:rPr>
            </w:r>
            <w:r>
              <w:rPr>
                <w:noProof/>
                <w:webHidden/>
              </w:rPr>
              <w:fldChar w:fldCharType="separate"/>
            </w:r>
            <w:r>
              <w:rPr>
                <w:noProof/>
                <w:webHidden/>
              </w:rPr>
              <w:t>6</w:t>
            </w:r>
            <w:r>
              <w:rPr>
                <w:noProof/>
                <w:webHidden/>
              </w:rPr>
              <w:fldChar w:fldCharType="end"/>
            </w:r>
          </w:hyperlink>
        </w:p>
        <w:p w14:paraId="59E85223" w14:textId="2F10294C" w:rsidR="00BB3198" w:rsidRDefault="00BB3198">
          <w:pPr>
            <w:pStyle w:val="Innehll2"/>
            <w:tabs>
              <w:tab w:val="right" w:leader="dot" w:pos="9056"/>
            </w:tabs>
            <w:rPr>
              <w:noProof/>
              <w:kern w:val="2"/>
              <w14:ligatures w14:val="standardContextual"/>
            </w:rPr>
          </w:pPr>
          <w:hyperlink w:anchor="_Toc159532954" w:history="1">
            <w:r w:rsidRPr="004C4E42">
              <w:rPr>
                <w:rStyle w:val="Hyperlnk"/>
                <w:noProof/>
              </w:rPr>
              <w:t>Lagets egen webbsida</w:t>
            </w:r>
            <w:r>
              <w:rPr>
                <w:noProof/>
                <w:webHidden/>
              </w:rPr>
              <w:tab/>
            </w:r>
            <w:r>
              <w:rPr>
                <w:noProof/>
                <w:webHidden/>
              </w:rPr>
              <w:fldChar w:fldCharType="begin"/>
            </w:r>
            <w:r>
              <w:rPr>
                <w:noProof/>
                <w:webHidden/>
              </w:rPr>
              <w:instrText xml:space="preserve"> PAGEREF _Toc159532954 \h </w:instrText>
            </w:r>
            <w:r>
              <w:rPr>
                <w:noProof/>
                <w:webHidden/>
              </w:rPr>
            </w:r>
            <w:r>
              <w:rPr>
                <w:noProof/>
                <w:webHidden/>
              </w:rPr>
              <w:fldChar w:fldCharType="separate"/>
            </w:r>
            <w:r>
              <w:rPr>
                <w:noProof/>
                <w:webHidden/>
              </w:rPr>
              <w:t>6</w:t>
            </w:r>
            <w:r>
              <w:rPr>
                <w:noProof/>
                <w:webHidden/>
              </w:rPr>
              <w:fldChar w:fldCharType="end"/>
            </w:r>
          </w:hyperlink>
        </w:p>
        <w:p w14:paraId="40A3E627" w14:textId="4289FCBC" w:rsidR="00BB3198" w:rsidRDefault="00BB3198">
          <w:pPr>
            <w:pStyle w:val="Innehll2"/>
            <w:tabs>
              <w:tab w:val="right" w:leader="dot" w:pos="9056"/>
            </w:tabs>
            <w:rPr>
              <w:noProof/>
              <w:kern w:val="2"/>
              <w14:ligatures w14:val="standardContextual"/>
            </w:rPr>
          </w:pPr>
          <w:hyperlink w:anchor="_Toc159532955" w:history="1">
            <w:r w:rsidRPr="004C4E42">
              <w:rPr>
                <w:rStyle w:val="Hyperlnk"/>
                <w:noProof/>
              </w:rPr>
              <w:t>Filmning och fotografering</w:t>
            </w:r>
            <w:r>
              <w:rPr>
                <w:noProof/>
                <w:webHidden/>
              </w:rPr>
              <w:tab/>
            </w:r>
            <w:r>
              <w:rPr>
                <w:noProof/>
                <w:webHidden/>
              </w:rPr>
              <w:fldChar w:fldCharType="begin"/>
            </w:r>
            <w:r>
              <w:rPr>
                <w:noProof/>
                <w:webHidden/>
              </w:rPr>
              <w:instrText xml:space="preserve"> PAGEREF _Toc159532955 \h </w:instrText>
            </w:r>
            <w:r>
              <w:rPr>
                <w:noProof/>
                <w:webHidden/>
              </w:rPr>
            </w:r>
            <w:r>
              <w:rPr>
                <w:noProof/>
                <w:webHidden/>
              </w:rPr>
              <w:fldChar w:fldCharType="separate"/>
            </w:r>
            <w:r>
              <w:rPr>
                <w:noProof/>
                <w:webHidden/>
              </w:rPr>
              <w:t>6</w:t>
            </w:r>
            <w:r>
              <w:rPr>
                <w:noProof/>
                <w:webHidden/>
              </w:rPr>
              <w:fldChar w:fldCharType="end"/>
            </w:r>
          </w:hyperlink>
        </w:p>
        <w:p w14:paraId="6AC12D0C" w14:textId="085C4381" w:rsidR="00BB3198" w:rsidRDefault="00BB3198">
          <w:pPr>
            <w:pStyle w:val="Innehll1"/>
            <w:tabs>
              <w:tab w:val="right" w:leader="dot" w:pos="9056"/>
            </w:tabs>
            <w:rPr>
              <w:noProof/>
              <w:kern w:val="2"/>
              <w14:ligatures w14:val="standardContextual"/>
            </w:rPr>
          </w:pPr>
          <w:hyperlink w:anchor="_Toc159532956" w:history="1">
            <w:r w:rsidRPr="004C4E42">
              <w:rPr>
                <w:rStyle w:val="Hyperlnk"/>
                <w:noProof/>
              </w:rPr>
              <w:t>Policy för Segeltorps IF fotboll</w:t>
            </w:r>
            <w:r>
              <w:rPr>
                <w:noProof/>
                <w:webHidden/>
              </w:rPr>
              <w:tab/>
            </w:r>
            <w:r>
              <w:rPr>
                <w:noProof/>
                <w:webHidden/>
              </w:rPr>
              <w:fldChar w:fldCharType="begin"/>
            </w:r>
            <w:r>
              <w:rPr>
                <w:noProof/>
                <w:webHidden/>
              </w:rPr>
              <w:instrText xml:space="preserve"> PAGEREF _Toc159532956 \h </w:instrText>
            </w:r>
            <w:r>
              <w:rPr>
                <w:noProof/>
                <w:webHidden/>
              </w:rPr>
            </w:r>
            <w:r>
              <w:rPr>
                <w:noProof/>
                <w:webHidden/>
              </w:rPr>
              <w:fldChar w:fldCharType="separate"/>
            </w:r>
            <w:r>
              <w:rPr>
                <w:noProof/>
                <w:webHidden/>
              </w:rPr>
              <w:t>7</w:t>
            </w:r>
            <w:r>
              <w:rPr>
                <w:noProof/>
                <w:webHidden/>
              </w:rPr>
              <w:fldChar w:fldCharType="end"/>
            </w:r>
          </w:hyperlink>
        </w:p>
        <w:p w14:paraId="0FEA1F1F" w14:textId="1F0D9C29" w:rsidR="00BB3198" w:rsidRDefault="00BB3198">
          <w:pPr>
            <w:pStyle w:val="Innehll1"/>
            <w:tabs>
              <w:tab w:val="right" w:leader="dot" w:pos="9056"/>
            </w:tabs>
            <w:rPr>
              <w:noProof/>
              <w:kern w:val="2"/>
              <w14:ligatures w14:val="standardContextual"/>
            </w:rPr>
          </w:pPr>
          <w:hyperlink w:anchor="_Toc159532957" w:history="1">
            <w:r w:rsidRPr="004C4E42">
              <w:rPr>
                <w:rStyle w:val="Hyperlnk"/>
                <w:noProof/>
              </w:rPr>
              <w:t>Matcher</w:t>
            </w:r>
            <w:r>
              <w:rPr>
                <w:noProof/>
                <w:webHidden/>
              </w:rPr>
              <w:tab/>
            </w:r>
            <w:r>
              <w:rPr>
                <w:noProof/>
                <w:webHidden/>
              </w:rPr>
              <w:fldChar w:fldCharType="begin"/>
            </w:r>
            <w:r>
              <w:rPr>
                <w:noProof/>
                <w:webHidden/>
              </w:rPr>
              <w:instrText xml:space="preserve"> PAGEREF _Toc159532957 \h </w:instrText>
            </w:r>
            <w:r>
              <w:rPr>
                <w:noProof/>
                <w:webHidden/>
              </w:rPr>
            </w:r>
            <w:r>
              <w:rPr>
                <w:noProof/>
                <w:webHidden/>
              </w:rPr>
              <w:fldChar w:fldCharType="separate"/>
            </w:r>
            <w:r>
              <w:rPr>
                <w:noProof/>
                <w:webHidden/>
              </w:rPr>
              <w:t>9</w:t>
            </w:r>
            <w:r>
              <w:rPr>
                <w:noProof/>
                <w:webHidden/>
              </w:rPr>
              <w:fldChar w:fldCharType="end"/>
            </w:r>
          </w:hyperlink>
        </w:p>
        <w:p w14:paraId="23B8A21C" w14:textId="0E399646" w:rsidR="00BB3198" w:rsidRDefault="00BB3198">
          <w:pPr>
            <w:pStyle w:val="Innehll2"/>
            <w:tabs>
              <w:tab w:val="right" w:leader="dot" w:pos="9056"/>
            </w:tabs>
            <w:rPr>
              <w:noProof/>
              <w:kern w:val="2"/>
              <w14:ligatures w14:val="standardContextual"/>
            </w:rPr>
          </w:pPr>
          <w:hyperlink w:anchor="_Toc159532958" w:history="1">
            <w:r w:rsidRPr="004C4E42">
              <w:rPr>
                <w:rStyle w:val="Hyperlnk"/>
                <w:noProof/>
              </w:rPr>
              <w:t>S:t Eriks-Cupen</w:t>
            </w:r>
            <w:r>
              <w:rPr>
                <w:noProof/>
                <w:webHidden/>
              </w:rPr>
              <w:tab/>
            </w:r>
            <w:r>
              <w:rPr>
                <w:noProof/>
                <w:webHidden/>
              </w:rPr>
              <w:fldChar w:fldCharType="begin"/>
            </w:r>
            <w:r>
              <w:rPr>
                <w:noProof/>
                <w:webHidden/>
              </w:rPr>
              <w:instrText xml:space="preserve"> PAGEREF _Toc159532958 \h </w:instrText>
            </w:r>
            <w:r>
              <w:rPr>
                <w:noProof/>
                <w:webHidden/>
              </w:rPr>
            </w:r>
            <w:r>
              <w:rPr>
                <w:noProof/>
                <w:webHidden/>
              </w:rPr>
              <w:fldChar w:fldCharType="separate"/>
            </w:r>
            <w:r>
              <w:rPr>
                <w:noProof/>
                <w:webHidden/>
              </w:rPr>
              <w:t>9</w:t>
            </w:r>
            <w:r>
              <w:rPr>
                <w:noProof/>
                <w:webHidden/>
              </w:rPr>
              <w:fldChar w:fldCharType="end"/>
            </w:r>
          </w:hyperlink>
        </w:p>
        <w:p w14:paraId="7D2FC856" w14:textId="007152F7" w:rsidR="00BB3198" w:rsidRDefault="00BB3198">
          <w:pPr>
            <w:pStyle w:val="Innehll2"/>
            <w:tabs>
              <w:tab w:val="right" w:leader="dot" w:pos="9056"/>
            </w:tabs>
            <w:rPr>
              <w:noProof/>
              <w:kern w:val="2"/>
              <w14:ligatures w14:val="standardContextual"/>
            </w:rPr>
          </w:pPr>
          <w:hyperlink w:anchor="_Toc159532959" w:history="1">
            <w:r w:rsidRPr="004C4E42">
              <w:rPr>
                <w:rStyle w:val="Hyperlnk"/>
                <w:noProof/>
              </w:rPr>
              <w:t>Domare</w:t>
            </w:r>
            <w:r>
              <w:rPr>
                <w:noProof/>
                <w:webHidden/>
              </w:rPr>
              <w:tab/>
            </w:r>
            <w:r>
              <w:rPr>
                <w:noProof/>
                <w:webHidden/>
              </w:rPr>
              <w:fldChar w:fldCharType="begin"/>
            </w:r>
            <w:r>
              <w:rPr>
                <w:noProof/>
                <w:webHidden/>
              </w:rPr>
              <w:instrText xml:space="preserve"> PAGEREF _Toc159532959 \h </w:instrText>
            </w:r>
            <w:r>
              <w:rPr>
                <w:noProof/>
                <w:webHidden/>
              </w:rPr>
            </w:r>
            <w:r>
              <w:rPr>
                <w:noProof/>
                <w:webHidden/>
              </w:rPr>
              <w:fldChar w:fldCharType="separate"/>
            </w:r>
            <w:r>
              <w:rPr>
                <w:noProof/>
                <w:webHidden/>
              </w:rPr>
              <w:t>9</w:t>
            </w:r>
            <w:r>
              <w:rPr>
                <w:noProof/>
                <w:webHidden/>
              </w:rPr>
              <w:fldChar w:fldCharType="end"/>
            </w:r>
          </w:hyperlink>
        </w:p>
        <w:p w14:paraId="2D2585FA" w14:textId="47B1DA86" w:rsidR="00BB3198" w:rsidRDefault="00BB3198">
          <w:pPr>
            <w:pStyle w:val="Innehll2"/>
            <w:tabs>
              <w:tab w:val="right" w:leader="dot" w:pos="9056"/>
            </w:tabs>
            <w:rPr>
              <w:noProof/>
              <w:kern w:val="2"/>
              <w14:ligatures w14:val="standardContextual"/>
            </w:rPr>
          </w:pPr>
          <w:hyperlink w:anchor="_Toc159532960" w:history="1">
            <w:r w:rsidRPr="004C4E42">
              <w:rPr>
                <w:rStyle w:val="Hyperlnk"/>
                <w:noProof/>
              </w:rPr>
              <w:t>Gröna kort fairplay</w:t>
            </w:r>
            <w:r>
              <w:rPr>
                <w:noProof/>
                <w:webHidden/>
              </w:rPr>
              <w:tab/>
            </w:r>
            <w:r>
              <w:rPr>
                <w:noProof/>
                <w:webHidden/>
              </w:rPr>
              <w:fldChar w:fldCharType="begin"/>
            </w:r>
            <w:r>
              <w:rPr>
                <w:noProof/>
                <w:webHidden/>
              </w:rPr>
              <w:instrText xml:space="preserve"> PAGEREF _Toc159532960 \h </w:instrText>
            </w:r>
            <w:r>
              <w:rPr>
                <w:noProof/>
                <w:webHidden/>
              </w:rPr>
            </w:r>
            <w:r>
              <w:rPr>
                <w:noProof/>
                <w:webHidden/>
              </w:rPr>
              <w:fldChar w:fldCharType="separate"/>
            </w:r>
            <w:r>
              <w:rPr>
                <w:noProof/>
                <w:webHidden/>
              </w:rPr>
              <w:t>9</w:t>
            </w:r>
            <w:r>
              <w:rPr>
                <w:noProof/>
                <w:webHidden/>
              </w:rPr>
              <w:fldChar w:fldCharType="end"/>
            </w:r>
          </w:hyperlink>
        </w:p>
        <w:p w14:paraId="13918FAE" w14:textId="1DDE3796" w:rsidR="00BB3198" w:rsidRDefault="00BB3198">
          <w:pPr>
            <w:pStyle w:val="Innehll1"/>
            <w:tabs>
              <w:tab w:val="right" w:leader="dot" w:pos="9056"/>
            </w:tabs>
            <w:rPr>
              <w:noProof/>
              <w:kern w:val="2"/>
              <w14:ligatures w14:val="standardContextual"/>
            </w:rPr>
          </w:pPr>
          <w:hyperlink w:anchor="_Toc159532961" w:history="1">
            <w:r w:rsidRPr="004C4E42">
              <w:rPr>
                <w:rStyle w:val="Hyperlnk"/>
                <w:noProof/>
              </w:rPr>
              <w:t>Så här funkar det på Segeltorps IP</w:t>
            </w:r>
            <w:r>
              <w:rPr>
                <w:noProof/>
                <w:webHidden/>
              </w:rPr>
              <w:tab/>
            </w:r>
            <w:r>
              <w:rPr>
                <w:noProof/>
                <w:webHidden/>
              </w:rPr>
              <w:fldChar w:fldCharType="begin"/>
            </w:r>
            <w:r>
              <w:rPr>
                <w:noProof/>
                <w:webHidden/>
              </w:rPr>
              <w:instrText xml:space="preserve"> PAGEREF _Toc159532961 \h </w:instrText>
            </w:r>
            <w:r>
              <w:rPr>
                <w:noProof/>
                <w:webHidden/>
              </w:rPr>
            </w:r>
            <w:r>
              <w:rPr>
                <w:noProof/>
                <w:webHidden/>
              </w:rPr>
              <w:fldChar w:fldCharType="separate"/>
            </w:r>
            <w:r>
              <w:rPr>
                <w:noProof/>
                <w:webHidden/>
              </w:rPr>
              <w:t>9</w:t>
            </w:r>
            <w:r>
              <w:rPr>
                <w:noProof/>
                <w:webHidden/>
              </w:rPr>
              <w:fldChar w:fldCharType="end"/>
            </w:r>
          </w:hyperlink>
        </w:p>
        <w:p w14:paraId="5241C11B" w14:textId="291B6CC0" w:rsidR="00BB3198" w:rsidRDefault="00BB3198">
          <w:pPr>
            <w:pStyle w:val="Innehll2"/>
            <w:tabs>
              <w:tab w:val="right" w:leader="dot" w:pos="9056"/>
            </w:tabs>
            <w:rPr>
              <w:noProof/>
              <w:kern w:val="2"/>
              <w14:ligatures w14:val="standardContextual"/>
            </w:rPr>
          </w:pPr>
          <w:hyperlink w:anchor="_Toc159532962" w:history="1">
            <w:r w:rsidRPr="004C4E42">
              <w:rPr>
                <w:rStyle w:val="Hyperlnk"/>
                <w:noProof/>
              </w:rPr>
              <w:t>Hur fördelas träningstider?</w:t>
            </w:r>
            <w:r>
              <w:rPr>
                <w:noProof/>
                <w:webHidden/>
              </w:rPr>
              <w:tab/>
            </w:r>
            <w:r>
              <w:rPr>
                <w:noProof/>
                <w:webHidden/>
              </w:rPr>
              <w:fldChar w:fldCharType="begin"/>
            </w:r>
            <w:r>
              <w:rPr>
                <w:noProof/>
                <w:webHidden/>
              </w:rPr>
              <w:instrText xml:space="preserve"> PAGEREF _Toc159532962 \h </w:instrText>
            </w:r>
            <w:r>
              <w:rPr>
                <w:noProof/>
                <w:webHidden/>
              </w:rPr>
            </w:r>
            <w:r>
              <w:rPr>
                <w:noProof/>
                <w:webHidden/>
              </w:rPr>
              <w:fldChar w:fldCharType="separate"/>
            </w:r>
            <w:r>
              <w:rPr>
                <w:noProof/>
                <w:webHidden/>
              </w:rPr>
              <w:t>10</w:t>
            </w:r>
            <w:r>
              <w:rPr>
                <w:noProof/>
                <w:webHidden/>
              </w:rPr>
              <w:fldChar w:fldCharType="end"/>
            </w:r>
          </w:hyperlink>
        </w:p>
        <w:p w14:paraId="3F99F9CE" w14:textId="50E91597" w:rsidR="00BB3198" w:rsidRDefault="00BB3198">
          <w:pPr>
            <w:pStyle w:val="Innehll2"/>
            <w:tabs>
              <w:tab w:val="right" w:leader="dot" w:pos="9056"/>
            </w:tabs>
            <w:rPr>
              <w:noProof/>
              <w:kern w:val="2"/>
              <w14:ligatures w14:val="standardContextual"/>
            </w:rPr>
          </w:pPr>
          <w:hyperlink w:anchor="_Toc159532963" w:history="1">
            <w:r w:rsidRPr="004C4E42">
              <w:rPr>
                <w:rStyle w:val="Hyperlnk"/>
                <w:noProof/>
              </w:rPr>
              <w:t>Namngivning av lag</w:t>
            </w:r>
            <w:r>
              <w:rPr>
                <w:noProof/>
                <w:webHidden/>
              </w:rPr>
              <w:tab/>
            </w:r>
            <w:r>
              <w:rPr>
                <w:noProof/>
                <w:webHidden/>
              </w:rPr>
              <w:fldChar w:fldCharType="begin"/>
            </w:r>
            <w:r>
              <w:rPr>
                <w:noProof/>
                <w:webHidden/>
              </w:rPr>
              <w:instrText xml:space="preserve"> PAGEREF _Toc159532963 \h </w:instrText>
            </w:r>
            <w:r>
              <w:rPr>
                <w:noProof/>
                <w:webHidden/>
              </w:rPr>
            </w:r>
            <w:r>
              <w:rPr>
                <w:noProof/>
                <w:webHidden/>
              </w:rPr>
              <w:fldChar w:fldCharType="separate"/>
            </w:r>
            <w:r>
              <w:rPr>
                <w:noProof/>
                <w:webHidden/>
              </w:rPr>
              <w:t>10</w:t>
            </w:r>
            <w:r>
              <w:rPr>
                <w:noProof/>
                <w:webHidden/>
              </w:rPr>
              <w:fldChar w:fldCharType="end"/>
            </w:r>
          </w:hyperlink>
        </w:p>
        <w:p w14:paraId="11113B3D" w14:textId="17BDED74" w:rsidR="00BB3198" w:rsidRDefault="00BB3198">
          <w:pPr>
            <w:pStyle w:val="Innehll1"/>
            <w:tabs>
              <w:tab w:val="right" w:leader="dot" w:pos="9056"/>
            </w:tabs>
            <w:rPr>
              <w:noProof/>
              <w:kern w:val="2"/>
              <w14:ligatures w14:val="standardContextual"/>
            </w:rPr>
          </w:pPr>
          <w:hyperlink w:anchor="_Toc159532964" w:history="1">
            <w:r w:rsidRPr="004C4E42">
              <w:rPr>
                <w:rStyle w:val="Hyperlnk"/>
                <w:noProof/>
              </w:rPr>
              <w:t>Ekonomi</w:t>
            </w:r>
            <w:r>
              <w:rPr>
                <w:noProof/>
                <w:webHidden/>
              </w:rPr>
              <w:tab/>
            </w:r>
            <w:r>
              <w:rPr>
                <w:noProof/>
                <w:webHidden/>
              </w:rPr>
              <w:fldChar w:fldCharType="begin"/>
            </w:r>
            <w:r>
              <w:rPr>
                <w:noProof/>
                <w:webHidden/>
              </w:rPr>
              <w:instrText xml:space="preserve"> PAGEREF _Toc159532964 \h </w:instrText>
            </w:r>
            <w:r>
              <w:rPr>
                <w:noProof/>
                <w:webHidden/>
              </w:rPr>
            </w:r>
            <w:r>
              <w:rPr>
                <w:noProof/>
                <w:webHidden/>
              </w:rPr>
              <w:fldChar w:fldCharType="separate"/>
            </w:r>
            <w:r>
              <w:rPr>
                <w:noProof/>
                <w:webHidden/>
              </w:rPr>
              <w:t>10</w:t>
            </w:r>
            <w:r>
              <w:rPr>
                <w:noProof/>
                <w:webHidden/>
              </w:rPr>
              <w:fldChar w:fldCharType="end"/>
            </w:r>
          </w:hyperlink>
        </w:p>
        <w:p w14:paraId="5D1A601C" w14:textId="31AF7765" w:rsidR="00BB3198" w:rsidRDefault="00BB3198">
          <w:pPr>
            <w:pStyle w:val="Innehll2"/>
            <w:tabs>
              <w:tab w:val="right" w:leader="dot" w:pos="9056"/>
            </w:tabs>
            <w:rPr>
              <w:noProof/>
              <w:kern w:val="2"/>
              <w14:ligatures w14:val="standardContextual"/>
            </w:rPr>
          </w:pPr>
          <w:hyperlink w:anchor="_Toc159532965" w:history="1">
            <w:r w:rsidRPr="004C4E42">
              <w:rPr>
                <w:rStyle w:val="Hyperlnk"/>
                <w:noProof/>
              </w:rPr>
              <w:t>Betalning och fakturering spelare</w:t>
            </w:r>
            <w:r>
              <w:rPr>
                <w:noProof/>
                <w:webHidden/>
              </w:rPr>
              <w:tab/>
            </w:r>
            <w:r>
              <w:rPr>
                <w:noProof/>
                <w:webHidden/>
              </w:rPr>
              <w:fldChar w:fldCharType="begin"/>
            </w:r>
            <w:r>
              <w:rPr>
                <w:noProof/>
                <w:webHidden/>
              </w:rPr>
              <w:instrText xml:space="preserve"> PAGEREF _Toc159532965 \h </w:instrText>
            </w:r>
            <w:r>
              <w:rPr>
                <w:noProof/>
                <w:webHidden/>
              </w:rPr>
            </w:r>
            <w:r>
              <w:rPr>
                <w:noProof/>
                <w:webHidden/>
              </w:rPr>
              <w:fldChar w:fldCharType="separate"/>
            </w:r>
            <w:r>
              <w:rPr>
                <w:noProof/>
                <w:webHidden/>
              </w:rPr>
              <w:t>10</w:t>
            </w:r>
            <w:r>
              <w:rPr>
                <w:noProof/>
                <w:webHidden/>
              </w:rPr>
              <w:fldChar w:fldCharType="end"/>
            </w:r>
          </w:hyperlink>
        </w:p>
        <w:p w14:paraId="57E600EA" w14:textId="413A2023" w:rsidR="00BB3198" w:rsidRDefault="00BB3198">
          <w:pPr>
            <w:pStyle w:val="Innehll2"/>
            <w:tabs>
              <w:tab w:val="right" w:leader="dot" w:pos="9056"/>
            </w:tabs>
            <w:rPr>
              <w:noProof/>
              <w:kern w:val="2"/>
              <w14:ligatures w14:val="standardContextual"/>
            </w:rPr>
          </w:pPr>
          <w:hyperlink w:anchor="_Toc159532966" w:history="1">
            <w:r w:rsidRPr="004C4E42">
              <w:rPr>
                <w:rStyle w:val="Hyperlnk"/>
                <w:noProof/>
              </w:rPr>
              <w:t>Medlemsavgifter</w:t>
            </w:r>
            <w:r>
              <w:rPr>
                <w:noProof/>
                <w:webHidden/>
              </w:rPr>
              <w:tab/>
            </w:r>
            <w:r>
              <w:rPr>
                <w:noProof/>
                <w:webHidden/>
              </w:rPr>
              <w:fldChar w:fldCharType="begin"/>
            </w:r>
            <w:r>
              <w:rPr>
                <w:noProof/>
                <w:webHidden/>
              </w:rPr>
              <w:instrText xml:space="preserve"> PAGEREF _Toc159532966 \h </w:instrText>
            </w:r>
            <w:r>
              <w:rPr>
                <w:noProof/>
                <w:webHidden/>
              </w:rPr>
            </w:r>
            <w:r>
              <w:rPr>
                <w:noProof/>
                <w:webHidden/>
              </w:rPr>
              <w:fldChar w:fldCharType="separate"/>
            </w:r>
            <w:r>
              <w:rPr>
                <w:noProof/>
                <w:webHidden/>
              </w:rPr>
              <w:t>10</w:t>
            </w:r>
            <w:r>
              <w:rPr>
                <w:noProof/>
                <w:webHidden/>
              </w:rPr>
              <w:fldChar w:fldCharType="end"/>
            </w:r>
          </w:hyperlink>
        </w:p>
        <w:p w14:paraId="2DBDFCAE" w14:textId="3C09CCE3" w:rsidR="00BB3198" w:rsidRDefault="00BB3198">
          <w:pPr>
            <w:pStyle w:val="Innehll2"/>
            <w:tabs>
              <w:tab w:val="right" w:leader="dot" w:pos="9056"/>
            </w:tabs>
            <w:rPr>
              <w:noProof/>
              <w:kern w:val="2"/>
              <w14:ligatures w14:val="standardContextual"/>
            </w:rPr>
          </w:pPr>
          <w:hyperlink w:anchor="_Toc159532967" w:history="1">
            <w:r w:rsidRPr="004C4E42">
              <w:rPr>
                <w:rStyle w:val="Hyperlnk"/>
                <w:noProof/>
              </w:rPr>
              <w:t>Avgift för spelare</w:t>
            </w:r>
            <w:r>
              <w:rPr>
                <w:noProof/>
                <w:webHidden/>
              </w:rPr>
              <w:tab/>
            </w:r>
            <w:r>
              <w:rPr>
                <w:noProof/>
                <w:webHidden/>
              </w:rPr>
              <w:fldChar w:fldCharType="begin"/>
            </w:r>
            <w:r>
              <w:rPr>
                <w:noProof/>
                <w:webHidden/>
              </w:rPr>
              <w:instrText xml:space="preserve"> PAGEREF _Toc159532967 \h </w:instrText>
            </w:r>
            <w:r>
              <w:rPr>
                <w:noProof/>
                <w:webHidden/>
              </w:rPr>
            </w:r>
            <w:r>
              <w:rPr>
                <w:noProof/>
                <w:webHidden/>
              </w:rPr>
              <w:fldChar w:fldCharType="separate"/>
            </w:r>
            <w:r>
              <w:rPr>
                <w:noProof/>
                <w:webHidden/>
              </w:rPr>
              <w:t>11</w:t>
            </w:r>
            <w:r>
              <w:rPr>
                <w:noProof/>
                <w:webHidden/>
              </w:rPr>
              <w:fldChar w:fldCharType="end"/>
            </w:r>
          </w:hyperlink>
        </w:p>
        <w:p w14:paraId="6C9379B9" w14:textId="31D2D097" w:rsidR="00BB3198" w:rsidRDefault="00BB3198">
          <w:pPr>
            <w:pStyle w:val="Innehll2"/>
            <w:tabs>
              <w:tab w:val="right" w:leader="dot" w:pos="9056"/>
            </w:tabs>
            <w:rPr>
              <w:noProof/>
              <w:kern w:val="2"/>
              <w14:ligatures w14:val="standardContextual"/>
            </w:rPr>
          </w:pPr>
          <w:hyperlink w:anchor="_Toc159532968" w:history="1">
            <w:r w:rsidRPr="004C4E42">
              <w:rPr>
                <w:rStyle w:val="Hyperlnk"/>
                <w:noProof/>
              </w:rPr>
              <w:t>Lagkassa</w:t>
            </w:r>
            <w:r>
              <w:rPr>
                <w:noProof/>
                <w:webHidden/>
              </w:rPr>
              <w:tab/>
            </w:r>
            <w:r>
              <w:rPr>
                <w:noProof/>
                <w:webHidden/>
              </w:rPr>
              <w:fldChar w:fldCharType="begin"/>
            </w:r>
            <w:r>
              <w:rPr>
                <w:noProof/>
                <w:webHidden/>
              </w:rPr>
              <w:instrText xml:space="preserve"> PAGEREF _Toc159532968 \h </w:instrText>
            </w:r>
            <w:r>
              <w:rPr>
                <w:noProof/>
                <w:webHidden/>
              </w:rPr>
            </w:r>
            <w:r>
              <w:rPr>
                <w:noProof/>
                <w:webHidden/>
              </w:rPr>
              <w:fldChar w:fldCharType="separate"/>
            </w:r>
            <w:r>
              <w:rPr>
                <w:noProof/>
                <w:webHidden/>
              </w:rPr>
              <w:t>11</w:t>
            </w:r>
            <w:r>
              <w:rPr>
                <w:noProof/>
                <w:webHidden/>
              </w:rPr>
              <w:fldChar w:fldCharType="end"/>
            </w:r>
          </w:hyperlink>
        </w:p>
        <w:p w14:paraId="70B1983A" w14:textId="2C218078" w:rsidR="00BB3198" w:rsidRDefault="00BB3198">
          <w:pPr>
            <w:pStyle w:val="Innehll1"/>
            <w:tabs>
              <w:tab w:val="right" w:leader="dot" w:pos="9056"/>
            </w:tabs>
            <w:rPr>
              <w:noProof/>
              <w:kern w:val="2"/>
              <w14:ligatures w14:val="standardContextual"/>
            </w:rPr>
          </w:pPr>
          <w:hyperlink w:anchor="_Toc159532969" w:history="1">
            <w:r w:rsidRPr="004C4E42">
              <w:rPr>
                <w:rStyle w:val="Hyperlnk"/>
                <w:noProof/>
              </w:rPr>
              <w:t>Segeltorps IF Fotbolls organisation</w:t>
            </w:r>
            <w:r>
              <w:rPr>
                <w:noProof/>
                <w:webHidden/>
              </w:rPr>
              <w:tab/>
            </w:r>
            <w:r>
              <w:rPr>
                <w:noProof/>
                <w:webHidden/>
              </w:rPr>
              <w:fldChar w:fldCharType="begin"/>
            </w:r>
            <w:r>
              <w:rPr>
                <w:noProof/>
                <w:webHidden/>
              </w:rPr>
              <w:instrText xml:space="preserve"> PAGEREF _Toc159532969 \h </w:instrText>
            </w:r>
            <w:r>
              <w:rPr>
                <w:noProof/>
                <w:webHidden/>
              </w:rPr>
            </w:r>
            <w:r>
              <w:rPr>
                <w:noProof/>
                <w:webHidden/>
              </w:rPr>
              <w:fldChar w:fldCharType="separate"/>
            </w:r>
            <w:r>
              <w:rPr>
                <w:noProof/>
                <w:webHidden/>
              </w:rPr>
              <w:t>11</w:t>
            </w:r>
            <w:r>
              <w:rPr>
                <w:noProof/>
                <w:webHidden/>
              </w:rPr>
              <w:fldChar w:fldCharType="end"/>
            </w:r>
          </w:hyperlink>
        </w:p>
        <w:p w14:paraId="6829EA2B" w14:textId="25AF82AF" w:rsidR="00BB3198" w:rsidRDefault="00BB3198">
          <w:pPr>
            <w:pStyle w:val="Innehll2"/>
            <w:tabs>
              <w:tab w:val="right" w:leader="dot" w:pos="9056"/>
            </w:tabs>
            <w:rPr>
              <w:noProof/>
              <w:kern w:val="2"/>
              <w14:ligatures w14:val="standardContextual"/>
            </w:rPr>
          </w:pPr>
          <w:hyperlink w:anchor="_Toc159532970" w:history="1">
            <w:r w:rsidRPr="004C4E42">
              <w:rPr>
                <w:rStyle w:val="Hyperlnk"/>
                <w:noProof/>
              </w:rPr>
              <w:t>Organisation</w:t>
            </w:r>
            <w:r>
              <w:rPr>
                <w:noProof/>
                <w:webHidden/>
              </w:rPr>
              <w:tab/>
            </w:r>
            <w:r>
              <w:rPr>
                <w:noProof/>
                <w:webHidden/>
              </w:rPr>
              <w:fldChar w:fldCharType="begin"/>
            </w:r>
            <w:r>
              <w:rPr>
                <w:noProof/>
                <w:webHidden/>
              </w:rPr>
              <w:instrText xml:space="preserve"> PAGEREF _Toc159532970 \h </w:instrText>
            </w:r>
            <w:r>
              <w:rPr>
                <w:noProof/>
                <w:webHidden/>
              </w:rPr>
            </w:r>
            <w:r>
              <w:rPr>
                <w:noProof/>
                <w:webHidden/>
              </w:rPr>
              <w:fldChar w:fldCharType="separate"/>
            </w:r>
            <w:r>
              <w:rPr>
                <w:noProof/>
                <w:webHidden/>
              </w:rPr>
              <w:t>11</w:t>
            </w:r>
            <w:r>
              <w:rPr>
                <w:noProof/>
                <w:webHidden/>
              </w:rPr>
              <w:fldChar w:fldCharType="end"/>
            </w:r>
          </w:hyperlink>
        </w:p>
        <w:p w14:paraId="2B0972A0" w14:textId="0B9A4367" w:rsidR="00BB3198" w:rsidRDefault="00BB3198">
          <w:pPr>
            <w:pStyle w:val="Innehll2"/>
            <w:tabs>
              <w:tab w:val="right" w:leader="dot" w:pos="9056"/>
            </w:tabs>
            <w:rPr>
              <w:noProof/>
              <w:kern w:val="2"/>
              <w14:ligatures w14:val="standardContextual"/>
            </w:rPr>
          </w:pPr>
          <w:hyperlink w:anchor="_Toc159532971" w:history="1">
            <w:r w:rsidRPr="004C4E42">
              <w:rPr>
                <w:rStyle w:val="Hyperlnk"/>
                <w:noProof/>
              </w:rPr>
              <w:t>Kansli</w:t>
            </w:r>
            <w:r>
              <w:rPr>
                <w:noProof/>
                <w:webHidden/>
              </w:rPr>
              <w:tab/>
            </w:r>
            <w:r>
              <w:rPr>
                <w:noProof/>
                <w:webHidden/>
              </w:rPr>
              <w:fldChar w:fldCharType="begin"/>
            </w:r>
            <w:r>
              <w:rPr>
                <w:noProof/>
                <w:webHidden/>
              </w:rPr>
              <w:instrText xml:space="preserve"> PAGEREF _Toc159532971 \h </w:instrText>
            </w:r>
            <w:r>
              <w:rPr>
                <w:noProof/>
                <w:webHidden/>
              </w:rPr>
            </w:r>
            <w:r>
              <w:rPr>
                <w:noProof/>
                <w:webHidden/>
              </w:rPr>
              <w:fldChar w:fldCharType="separate"/>
            </w:r>
            <w:r>
              <w:rPr>
                <w:noProof/>
                <w:webHidden/>
              </w:rPr>
              <w:t>12</w:t>
            </w:r>
            <w:r>
              <w:rPr>
                <w:noProof/>
                <w:webHidden/>
              </w:rPr>
              <w:fldChar w:fldCharType="end"/>
            </w:r>
          </w:hyperlink>
        </w:p>
        <w:p w14:paraId="247F3965" w14:textId="3BFBB333" w:rsidR="00BB3198" w:rsidRDefault="00BB3198">
          <w:pPr>
            <w:pStyle w:val="Innehll2"/>
            <w:tabs>
              <w:tab w:val="right" w:leader="dot" w:pos="9056"/>
            </w:tabs>
            <w:rPr>
              <w:noProof/>
              <w:kern w:val="2"/>
              <w14:ligatures w14:val="standardContextual"/>
            </w:rPr>
          </w:pPr>
          <w:hyperlink w:anchor="_Toc159532972" w:history="1">
            <w:r w:rsidRPr="004C4E42">
              <w:rPr>
                <w:rStyle w:val="Hyperlnk"/>
                <w:noProof/>
              </w:rPr>
              <w:t>Kontakt och kansliets öppettider</w:t>
            </w:r>
            <w:r>
              <w:rPr>
                <w:noProof/>
                <w:webHidden/>
              </w:rPr>
              <w:tab/>
            </w:r>
            <w:r>
              <w:rPr>
                <w:noProof/>
                <w:webHidden/>
              </w:rPr>
              <w:fldChar w:fldCharType="begin"/>
            </w:r>
            <w:r>
              <w:rPr>
                <w:noProof/>
                <w:webHidden/>
              </w:rPr>
              <w:instrText xml:space="preserve"> PAGEREF _Toc159532972 \h </w:instrText>
            </w:r>
            <w:r>
              <w:rPr>
                <w:noProof/>
                <w:webHidden/>
              </w:rPr>
            </w:r>
            <w:r>
              <w:rPr>
                <w:noProof/>
                <w:webHidden/>
              </w:rPr>
              <w:fldChar w:fldCharType="separate"/>
            </w:r>
            <w:r>
              <w:rPr>
                <w:noProof/>
                <w:webHidden/>
              </w:rPr>
              <w:t>12</w:t>
            </w:r>
            <w:r>
              <w:rPr>
                <w:noProof/>
                <w:webHidden/>
              </w:rPr>
              <w:fldChar w:fldCharType="end"/>
            </w:r>
          </w:hyperlink>
        </w:p>
        <w:p w14:paraId="3FC9A64B" w14:textId="2941DF36" w:rsidR="00BB3198" w:rsidRDefault="00BB3198">
          <w:pPr>
            <w:pStyle w:val="Innehll2"/>
            <w:tabs>
              <w:tab w:val="right" w:leader="dot" w:pos="9056"/>
            </w:tabs>
            <w:rPr>
              <w:noProof/>
              <w:kern w:val="2"/>
              <w14:ligatures w14:val="standardContextual"/>
            </w:rPr>
          </w:pPr>
          <w:hyperlink w:anchor="_Toc159532973" w:history="1">
            <w:r w:rsidRPr="004C4E42">
              <w:rPr>
                <w:rStyle w:val="Hyperlnk"/>
                <w:noProof/>
              </w:rPr>
              <w:t>Felanmälan</w:t>
            </w:r>
            <w:r>
              <w:rPr>
                <w:noProof/>
                <w:webHidden/>
              </w:rPr>
              <w:tab/>
            </w:r>
            <w:r>
              <w:rPr>
                <w:noProof/>
                <w:webHidden/>
              </w:rPr>
              <w:fldChar w:fldCharType="begin"/>
            </w:r>
            <w:r>
              <w:rPr>
                <w:noProof/>
                <w:webHidden/>
              </w:rPr>
              <w:instrText xml:space="preserve"> PAGEREF _Toc159532973 \h </w:instrText>
            </w:r>
            <w:r>
              <w:rPr>
                <w:noProof/>
                <w:webHidden/>
              </w:rPr>
            </w:r>
            <w:r>
              <w:rPr>
                <w:noProof/>
                <w:webHidden/>
              </w:rPr>
              <w:fldChar w:fldCharType="separate"/>
            </w:r>
            <w:r>
              <w:rPr>
                <w:noProof/>
                <w:webHidden/>
              </w:rPr>
              <w:t>12</w:t>
            </w:r>
            <w:r>
              <w:rPr>
                <w:noProof/>
                <w:webHidden/>
              </w:rPr>
              <w:fldChar w:fldCharType="end"/>
            </w:r>
          </w:hyperlink>
        </w:p>
        <w:p w14:paraId="35FD537A" w14:textId="12B9363B" w:rsidR="00BB3198" w:rsidRDefault="00BB3198">
          <w:pPr>
            <w:pStyle w:val="Innehll2"/>
            <w:tabs>
              <w:tab w:val="right" w:leader="dot" w:pos="9056"/>
            </w:tabs>
            <w:rPr>
              <w:noProof/>
              <w:kern w:val="2"/>
              <w14:ligatures w14:val="standardContextual"/>
            </w:rPr>
          </w:pPr>
          <w:hyperlink w:anchor="_Toc159532974" w:history="1">
            <w:r w:rsidRPr="004C4E42">
              <w:rPr>
                <w:rStyle w:val="Hyperlnk"/>
                <w:noProof/>
              </w:rPr>
              <w:t>Sponsorer</w:t>
            </w:r>
            <w:r>
              <w:rPr>
                <w:noProof/>
                <w:webHidden/>
              </w:rPr>
              <w:tab/>
            </w:r>
            <w:r>
              <w:rPr>
                <w:noProof/>
                <w:webHidden/>
              </w:rPr>
              <w:fldChar w:fldCharType="begin"/>
            </w:r>
            <w:r>
              <w:rPr>
                <w:noProof/>
                <w:webHidden/>
              </w:rPr>
              <w:instrText xml:space="preserve"> PAGEREF _Toc159532974 \h </w:instrText>
            </w:r>
            <w:r>
              <w:rPr>
                <w:noProof/>
                <w:webHidden/>
              </w:rPr>
            </w:r>
            <w:r>
              <w:rPr>
                <w:noProof/>
                <w:webHidden/>
              </w:rPr>
              <w:fldChar w:fldCharType="separate"/>
            </w:r>
            <w:r>
              <w:rPr>
                <w:noProof/>
                <w:webHidden/>
              </w:rPr>
              <w:t>12</w:t>
            </w:r>
            <w:r>
              <w:rPr>
                <w:noProof/>
                <w:webHidden/>
              </w:rPr>
              <w:fldChar w:fldCharType="end"/>
            </w:r>
          </w:hyperlink>
        </w:p>
        <w:p w14:paraId="52784D0E" w14:textId="2002102C" w:rsidR="00BB3198" w:rsidRDefault="00BB3198">
          <w:pPr>
            <w:pStyle w:val="Innehll2"/>
            <w:tabs>
              <w:tab w:val="right" w:leader="dot" w:pos="9056"/>
            </w:tabs>
            <w:rPr>
              <w:noProof/>
              <w:kern w:val="2"/>
              <w14:ligatures w14:val="standardContextual"/>
            </w:rPr>
          </w:pPr>
          <w:hyperlink w:anchor="_Toc159532975" w:history="1">
            <w:r w:rsidRPr="004C4E42">
              <w:rPr>
                <w:rStyle w:val="Hyperlnk"/>
                <w:noProof/>
              </w:rPr>
              <w:t>Bingolotter</w:t>
            </w:r>
            <w:r>
              <w:rPr>
                <w:noProof/>
                <w:webHidden/>
              </w:rPr>
              <w:tab/>
            </w:r>
            <w:r>
              <w:rPr>
                <w:noProof/>
                <w:webHidden/>
              </w:rPr>
              <w:fldChar w:fldCharType="begin"/>
            </w:r>
            <w:r>
              <w:rPr>
                <w:noProof/>
                <w:webHidden/>
              </w:rPr>
              <w:instrText xml:space="preserve"> PAGEREF _Toc159532975 \h </w:instrText>
            </w:r>
            <w:r>
              <w:rPr>
                <w:noProof/>
                <w:webHidden/>
              </w:rPr>
            </w:r>
            <w:r>
              <w:rPr>
                <w:noProof/>
                <w:webHidden/>
              </w:rPr>
              <w:fldChar w:fldCharType="separate"/>
            </w:r>
            <w:r>
              <w:rPr>
                <w:noProof/>
                <w:webHidden/>
              </w:rPr>
              <w:t>12</w:t>
            </w:r>
            <w:r>
              <w:rPr>
                <w:noProof/>
                <w:webHidden/>
              </w:rPr>
              <w:fldChar w:fldCharType="end"/>
            </w:r>
          </w:hyperlink>
        </w:p>
        <w:p w14:paraId="6C30F4D7" w14:textId="4C4D6A33" w:rsidR="00BB3198" w:rsidRDefault="00BB3198">
          <w:pPr>
            <w:pStyle w:val="Innehll2"/>
            <w:tabs>
              <w:tab w:val="right" w:leader="dot" w:pos="9056"/>
            </w:tabs>
            <w:rPr>
              <w:noProof/>
              <w:kern w:val="2"/>
              <w14:ligatures w14:val="standardContextual"/>
            </w:rPr>
          </w:pPr>
          <w:hyperlink w:anchor="_Toc159532976" w:history="1">
            <w:r w:rsidRPr="004C4E42">
              <w:rPr>
                <w:rStyle w:val="Hyperlnk"/>
                <w:noProof/>
              </w:rPr>
              <w:t>Tips om mer läsning och webbsidor</w:t>
            </w:r>
            <w:r>
              <w:rPr>
                <w:noProof/>
                <w:webHidden/>
              </w:rPr>
              <w:tab/>
            </w:r>
            <w:r>
              <w:rPr>
                <w:noProof/>
                <w:webHidden/>
              </w:rPr>
              <w:fldChar w:fldCharType="begin"/>
            </w:r>
            <w:r>
              <w:rPr>
                <w:noProof/>
                <w:webHidden/>
              </w:rPr>
              <w:instrText xml:space="preserve"> PAGEREF _Toc159532976 \h </w:instrText>
            </w:r>
            <w:r>
              <w:rPr>
                <w:noProof/>
                <w:webHidden/>
              </w:rPr>
            </w:r>
            <w:r>
              <w:rPr>
                <w:noProof/>
                <w:webHidden/>
              </w:rPr>
              <w:fldChar w:fldCharType="separate"/>
            </w:r>
            <w:r>
              <w:rPr>
                <w:noProof/>
                <w:webHidden/>
              </w:rPr>
              <w:t>13</w:t>
            </w:r>
            <w:r>
              <w:rPr>
                <w:noProof/>
                <w:webHidden/>
              </w:rPr>
              <w:fldChar w:fldCharType="end"/>
            </w:r>
          </w:hyperlink>
        </w:p>
        <w:p w14:paraId="46490D25" w14:textId="2D2DC562" w:rsidR="00974BB8" w:rsidRDefault="00974BB8">
          <w:r>
            <w:rPr>
              <w:b/>
              <w:bCs/>
            </w:rPr>
            <w:fldChar w:fldCharType="end"/>
          </w:r>
        </w:p>
      </w:sdtContent>
    </w:sdt>
    <w:p w14:paraId="3F07FBFD" w14:textId="77777777" w:rsidR="001F495F" w:rsidRDefault="001F495F" w:rsidP="001F495F"/>
    <w:p w14:paraId="7352BD67" w14:textId="5D093957" w:rsidR="001F495F" w:rsidRDefault="001F495F" w:rsidP="001F495F">
      <w:pPr>
        <w:rPr>
          <w:rStyle w:val="Hyperlnk"/>
        </w:rPr>
      </w:pPr>
      <w:r>
        <w:t xml:space="preserve">Saknar du något i denna handledarbok? Mejla </w:t>
      </w:r>
      <w:hyperlink r:id="rId10" w:history="1">
        <w:r w:rsidR="000F502A" w:rsidRPr="00470737">
          <w:rPr>
            <w:rStyle w:val="Hyperlnk"/>
          </w:rPr>
          <w:t>fotboll@segeltorpsfotboll.se</w:t>
        </w:r>
      </w:hyperlink>
    </w:p>
    <w:p w14:paraId="7727051F" w14:textId="1EBA24F1" w:rsidR="009555B8" w:rsidRDefault="009555B8" w:rsidP="001F495F">
      <w:pPr>
        <w:rPr>
          <w:rStyle w:val="Hyperlnk"/>
        </w:rPr>
      </w:pPr>
    </w:p>
    <w:p w14:paraId="6627F56F" w14:textId="6DE96514" w:rsidR="009555B8" w:rsidRDefault="009555B8" w:rsidP="001F495F">
      <w:pPr>
        <w:rPr>
          <w:rStyle w:val="Hyperlnk"/>
        </w:rPr>
      </w:pPr>
    </w:p>
    <w:p w14:paraId="4EB7547F" w14:textId="77777777" w:rsidR="004E67C0" w:rsidRDefault="004E67C0" w:rsidP="001F495F">
      <w:pPr>
        <w:rPr>
          <w:rStyle w:val="Hyperlnk"/>
          <w:color w:val="auto"/>
          <w:u w:val="none"/>
        </w:rPr>
      </w:pPr>
    </w:p>
    <w:p w14:paraId="0DEC8E32" w14:textId="77777777" w:rsidR="004E67C0" w:rsidRDefault="004E67C0" w:rsidP="001F495F">
      <w:pPr>
        <w:rPr>
          <w:rStyle w:val="Hyperlnk"/>
          <w:color w:val="auto"/>
          <w:u w:val="none"/>
        </w:rPr>
      </w:pPr>
    </w:p>
    <w:p w14:paraId="4DD4D18F" w14:textId="4DB3BCCB" w:rsidR="004E67C0" w:rsidRDefault="004E67C0" w:rsidP="001F495F">
      <w:pPr>
        <w:rPr>
          <w:rStyle w:val="Hyperlnk"/>
          <w:color w:val="auto"/>
          <w:u w:val="none"/>
        </w:rPr>
      </w:pPr>
      <w:r w:rsidRPr="004E67C0">
        <w:rPr>
          <w:rStyle w:val="Hyperlnk"/>
          <w:color w:val="auto"/>
          <w:u w:val="none"/>
        </w:rPr>
        <w:t>Första upplagan framarbetad av Christine Dartsch</w:t>
      </w:r>
      <w:r>
        <w:rPr>
          <w:rStyle w:val="Hyperlnk"/>
          <w:color w:val="auto"/>
          <w:u w:val="none"/>
        </w:rPr>
        <w:t xml:space="preserve"> Nilsson </w:t>
      </w:r>
      <w:r w:rsidR="00294816">
        <w:rPr>
          <w:rStyle w:val="Hyperlnk"/>
          <w:color w:val="auto"/>
          <w:u w:val="none"/>
        </w:rPr>
        <w:t>och Hans Hillner</w:t>
      </w:r>
    </w:p>
    <w:p w14:paraId="34EF8166" w14:textId="24D5EE52" w:rsidR="004E67C0" w:rsidRDefault="004E67C0" w:rsidP="001F495F">
      <w:pPr>
        <w:rPr>
          <w:rStyle w:val="Hyperlnk"/>
          <w:color w:val="auto"/>
          <w:u w:val="none"/>
        </w:rPr>
      </w:pPr>
      <w:r>
        <w:rPr>
          <w:rStyle w:val="Hyperlnk"/>
          <w:color w:val="auto"/>
          <w:u w:val="none"/>
        </w:rPr>
        <w:t>2020-</w:t>
      </w:r>
      <w:r w:rsidR="000D030C">
        <w:rPr>
          <w:rStyle w:val="Hyperlnk"/>
          <w:color w:val="auto"/>
          <w:u w:val="none"/>
        </w:rPr>
        <w:t>10</w:t>
      </w:r>
      <w:r>
        <w:rPr>
          <w:rStyle w:val="Hyperlnk"/>
          <w:color w:val="auto"/>
          <w:u w:val="none"/>
        </w:rPr>
        <w:t>-</w:t>
      </w:r>
      <w:r w:rsidR="00373715">
        <w:rPr>
          <w:rStyle w:val="Hyperlnk"/>
          <w:color w:val="auto"/>
          <w:u w:val="none"/>
        </w:rPr>
        <w:t>28</w:t>
      </w:r>
    </w:p>
    <w:p w14:paraId="2AFE7026" w14:textId="54379B39" w:rsidR="001F495F" w:rsidRDefault="00DA34FC">
      <w:r>
        <w:t xml:space="preserve">Uppdaterad </w:t>
      </w:r>
      <w:r w:rsidR="006663CD">
        <w:t xml:space="preserve">av </w:t>
      </w:r>
      <w:r w:rsidR="00BB3198">
        <w:t>k</w:t>
      </w:r>
      <w:r w:rsidR="006663CD">
        <w:t xml:space="preserve">ansli och Christine Dartsch Nilsson </w:t>
      </w:r>
      <w:r>
        <w:t>202</w:t>
      </w:r>
      <w:r w:rsidR="001506E2">
        <w:t>3</w:t>
      </w:r>
      <w:r>
        <w:t>-</w:t>
      </w:r>
      <w:r w:rsidR="001506E2">
        <w:t>03</w:t>
      </w:r>
      <w:r>
        <w:t>-</w:t>
      </w:r>
      <w:r w:rsidR="006663CD">
        <w:t xml:space="preserve">18 </w:t>
      </w:r>
    </w:p>
    <w:p w14:paraId="677B025A" w14:textId="71247009" w:rsidR="005E37FC" w:rsidRPr="001F495F" w:rsidRDefault="005E37FC" w:rsidP="005E37FC">
      <w:r>
        <w:t xml:space="preserve">Uppdaterad av </w:t>
      </w:r>
      <w:r w:rsidR="00BB3198">
        <w:t>k</w:t>
      </w:r>
      <w:r>
        <w:t>ansli och Christine Dartsch Nilsson 2024-</w:t>
      </w:r>
      <w:r w:rsidR="0000773B">
        <w:t>02</w:t>
      </w:r>
      <w:r>
        <w:t>-</w:t>
      </w:r>
      <w:r w:rsidR="0000773B">
        <w:t>22</w:t>
      </w:r>
    </w:p>
    <w:p w14:paraId="73B45057" w14:textId="77777777" w:rsidR="005E37FC" w:rsidRPr="001F495F" w:rsidRDefault="005E37FC"/>
    <w:p w14:paraId="10D1BFAB" w14:textId="097A4258" w:rsidR="00974BB8" w:rsidRDefault="00974BB8" w:rsidP="00087294">
      <w:pPr>
        <w:pStyle w:val="Rubrik1"/>
      </w:pPr>
    </w:p>
    <w:p w14:paraId="064AC5ED" w14:textId="77777777" w:rsidR="001F495F" w:rsidRDefault="001F495F">
      <w:pPr>
        <w:rPr>
          <w:rFonts w:asciiTheme="majorHAnsi" w:eastAsiaTheme="majorEastAsia" w:hAnsiTheme="majorHAnsi" w:cstheme="majorBidi"/>
          <w:color w:val="365F91" w:themeColor="accent1" w:themeShade="BF"/>
          <w:sz w:val="32"/>
          <w:szCs w:val="32"/>
        </w:rPr>
      </w:pPr>
      <w:r>
        <w:br w:type="page"/>
      </w:r>
    </w:p>
    <w:p w14:paraId="11B70BE5" w14:textId="77777777" w:rsidR="001F495F" w:rsidRDefault="001F495F" w:rsidP="00087294">
      <w:pPr>
        <w:pStyle w:val="Rubrik1"/>
      </w:pPr>
    </w:p>
    <w:p w14:paraId="11B3A931" w14:textId="314FD5A4" w:rsidR="006E1471" w:rsidRPr="0099542D" w:rsidRDefault="006E1471" w:rsidP="006E1471">
      <w:pPr>
        <w:pStyle w:val="Rubrik1"/>
      </w:pPr>
      <w:bookmarkStart w:id="0" w:name="_Toc159532940"/>
      <w:r w:rsidRPr="0099542D">
        <w:t>Barn och föräldrar</w:t>
      </w:r>
      <w:r>
        <w:t xml:space="preserve"> -</w:t>
      </w:r>
      <w:r w:rsidR="006B607C">
        <w:t xml:space="preserve"> </w:t>
      </w:r>
      <w:r>
        <w:t xml:space="preserve">så funkar det </w:t>
      </w:r>
      <w:r w:rsidR="006B607C">
        <w:t>i Segeltorps IF</w:t>
      </w:r>
      <w:r w:rsidR="00A06A69">
        <w:t xml:space="preserve"> Fotboll</w:t>
      </w:r>
      <w:bookmarkEnd w:id="0"/>
    </w:p>
    <w:p w14:paraId="346E6F87" w14:textId="604AF97F" w:rsidR="006E1471" w:rsidRDefault="006E1471" w:rsidP="006E1471">
      <w:pPr>
        <w:rPr>
          <w:b/>
          <w:bCs/>
        </w:rPr>
      </w:pPr>
    </w:p>
    <w:p w14:paraId="46CF32ED" w14:textId="77FBA884" w:rsidR="001E323B" w:rsidRDefault="001E323B" w:rsidP="001E323B">
      <w:r w:rsidRPr="004157B8">
        <w:t xml:space="preserve">Segeltorps IF </w:t>
      </w:r>
      <w:r w:rsidR="00A06A69">
        <w:t xml:space="preserve">Fotboll </w:t>
      </w:r>
      <w:r w:rsidRPr="004157B8">
        <w:t>är en breddförening där målet är att behålla så många som möjligt, så länge som möjligt i en så bra miljö som möjligt.</w:t>
      </w:r>
      <w:r>
        <w:t xml:space="preserve"> Vi välkomnar både tjejer och killar som spelare och eftersträvar en jämställd fördelning av ledare.</w:t>
      </w:r>
      <w:r w:rsidR="008B607C">
        <w:t xml:space="preserve"> Föreningens mål är att ha en stor andel egna spelare i sina seniorlag.</w:t>
      </w:r>
    </w:p>
    <w:p w14:paraId="37526A62" w14:textId="77777777" w:rsidR="001E323B" w:rsidRDefault="001E323B" w:rsidP="006E1471">
      <w:pPr>
        <w:rPr>
          <w:b/>
          <w:bCs/>
        </w:rPr>
      </w:pPr>
    </w:p>
    <w:p w14:paraId="0BB966C3" w14:textId="77777777" w:rsidR="006E1471" w:rsidRDefault="006E1471" w:rsidP="006E1471">
      <w:pPr>
        <w:pStyle w:val="Rubrik2"/>
      </w:pPr>
      <w:bookmarkStart w:id="1" w:name="_Toc159532941"/>
      <w:r>
        <w:t>Nya spelare</w:t>
      </w:r>
      <w:bookmarkEnd w:id="1"/>
    </w:p>
    <w:p w14:paraId="62A7FCB6" w14:textId="14FBB93C" w:rsidR="006E1471" w:rsidRPr="00207545" w:rsidRDefault="006E1471" w:rsidP="006E1471">
      <w:pPr>
        <w:shd w:val="clear" w:color="auto" w:fill="FFFFFF"/>
        <w:rPr>
          <w:rFonts w:cstheme="minorHAnsi"/>
          <w:color w:val="333333"/>
        </w:rPr>
      </w:pPr>
      <w:r>
        <w:rPr>
          <w:rFonts w:cstheme="minorHAnsi"/>
          <w:color w:val="333333"/>
        </w:rPr>
        <w:t>Barn upp till och med 12 år är alltid välkomna att börja spela fotboll i Segeltorps IF</w:t>
      </w:r>
      <w:r w:rsidR="00A06A69">
        <w:rPr>
          <w:rFonts w:cstheme="minorHAnsi"/>
          <w:color w:val="333333"/>
        </w:rPr>
        <w:t xml:space="preserve"> Fotboll</w:t>
      </w:r>
      <w:r w:rsidRPr="00207545">
        <w:rPr>
          <w:rFonts w:cstheme="minorHAnsi"/>
          <w:color w:val="333333"/>
        </w:rPr>
        <w:t>. Detta under förutsättning att det</w:t>
      </w:r>
      <w:r>
        <w:rPr>
          <w:rFonts w:cstheme="minorHAnsi"/>
          <w:color w:val="333333"/>
        </w:rPr>
        <w:t xml:space="preserve"> finns plats i lagen</w:t>
      </w:r>
      <w:r w:rsidRPr="00207545">
        <w:rPr>
          <w:rFonts w:cstheme="minorHAnsi"/>
          <w:color w:val="333333"/>
        </w:rPr>
        <w:t>. Dessa anses vara fulltaliga när de har:</w:t>
      </w:r>
    </w:p>
    <w:p w14:paraId="6196C2F5" w14:textId="77777777" w:rsidR="006E1471" w:rsidRPr="00143D1C" w:rsidRDefault="006E1471" w:rsidP="006E1471">
      <w:pPr>
        <w:pStyle w:val="Liststycke"/>
        <w:numPr>
          <w:ilvl w:val="0"/>
          <w:numId w:val="19"/>
        </w:numPr>
      </w:pPr>
      <w:r>
        <w:t>20 spelare på</w:t>
      </w:r>
      <w:r w:rsidRPr="00143D1C">
        <w:t xml:space="preserve"> 2 tränare</w:t>
      </w:r>
    </w:p>
    <w:p w14:paraId="6FC21FF8" w14:textId="77777777" w:rsidR="006E1471" w:rsidRDefault="006E1471" w:rsidP="006E1471">
      <w:pPr>
        <w:pStyle w:val="Liststycke"/>
        <w:numPr>
          <w:ilvl w:val="0"/>
          <w:numId w:val="19"/>
        </w:numPr>
      </w:pPr>
      <w:r>
        <w:t>25 spelare på</w:t>
      </w:r>
      <w:r w:rsidRPr="00143D1C">
        <w:t xml:space="preserve"> 3 tränare</w:t>
      </w:r>
      <w:r>
        <w:t xml:space="preserve"> </w:t>
      </w:r>
    </w:p>
    <w:p w14:paraId="05516DAD" w14:textId="77777777" w:rsidR="006E1471" w:rsidRPr="00143D1C" w:rsidRDefault="006E1471" w:rsidP="006E1471">
      <w:pPr>
        <w:pStyle w:val="Liststycke"/>
        <w:numPr>
          <w:ilvl w:val="0"/>
          <w:numId w:val="19"/>
        </w:numPr>
      </w:pPr>
      <w:r>
        <w:t>30 spelare på</w:t>
      </w:r>
      <w:r w:rsidRPr="00143D1C">
        <w:t xml:space="preserve"> </w:t>
      </w:r>
      <w:r>
        <w:t xml:space="preserve">4 </w:t>
      </w:r>
      <w:r w:rsidRPr="00143D1C">
        <w:t>tränare</w:t>
      </w:r>
    </w:p>
    <w:p w14:paraId="1FE92DA3" w14:textId="77777777" w:rsidR="006E1471" w:rsidRPr="00143D1C" w:rsidRDefault="006E1471" w:rsidP="006E1471">
      <w:pPr>
        <w:pStyle w:val="Liststycke"/>
        <w:numPr>
          <w:ilvl w:val="0"/>
          <w:numId w:val="19"/>
        </w:numPr>
      </w:pPr>
      <w:r w:rsidRPr="00143D1C">
        <w:t>Därefter upprättas det en kölista för åldersgruppen som strikt följs</w:t>
      </w:r>
    </w:p>
    <w:p w14:paraId="4F888B00" w14:textId="77777777" w:rsidR="006E1471" w:rsidRDefault="006E1471" w:rsidP="006E1471">
      <w:pPr>
        <w:shd w:val="clear" w:color="auto" w:fill="FFFFFF"/>
        <w:rPr>
          <w:rFonts w:cstheme="minorHAnsi"/>
          <w:color w:val="333333"/>
        </w:rPr>
      </w:pPr>
    </w:p>
    <w:p w14:paraId="44494F19" w14:textId="485FEA80" w:rsidR="006E1471" w:rsidRDefault="006E1471" w:rsidP="006E1471">
      <w:r>
        <w:t xml:space="preserve">Alla som är intresserade av att spela fotboll i Segeltorps IF </w:t>
      </w:r>
      <w:r w:rsidR="00A06A69">
        <w:t xml:space="preserve">Fotboll </w:t>
      </w:r>
      <w:r>
        <w:t xml:space="preserve">och är under 13 år måste anmäla sitt intresse via hemsidan </w:t>
      </w:r>
      <w:r w:rsidR="009348E6">
        <w:t>eller direkt till kansliet. I</w:t>
      </w:r>
      <w:r>
        <w:t xml:space="preserve">ntresset är stort för att börja spela fotboll </w:t>
      </w:r>
      <w:r w:rsidR="009348E6">
        <w:t>och</w:t>
      </w:r>
      <w:r>
        <w:t xml:space="preserve"> många åldersgrupper </w:t>
      </w:r>
      <w:r w:rsidR="009348E6">
        <w:t xml:space="preserve">har </w:t>
      </w:r>
      <w:r>
        <w:t xml:space="preserve">kö för att komma med i ett lag. </w:t>
      </w:r>
    </w:p>
    <w:p w14:paraId="4B6C5297" w14:textId="77777777" w:rsidR="006E1471" w:rsidRPr="00207545" w:rsidRDefault="006E1471" w:rsidP="006E1471">
      <w:pPr>
        <w:shd w:val="clear" w:color="auto" w:fill="FFFFFF"/>
        <w:rPr>
          <w:rFonts w:cstheme="minorHAnsi"/>
          <w:color w:val="333333"/>
        </w:rPr>
      </w:pPr>
    </w:p>
    <w:p w14:paraId="15A942E6" w14:textId="618E1BD4" w:rsidR="006E1471" w:rsidRDefault="006E1471" w:rsidP="006E1471">
      <w:pPr>
        <w:shd w:val="clear" w:color="auto" w:fill="FFFFFF"/>
        <w:rPr>
          <w:rFonts w:cstheme="minorHAnsi"/>
          <w:color w:val="333333"/>
        </w:rPr>
      </w:pPr>
      <w:r>
        <w:rPr>
          <w:rFonts w:cstheme="minorHAnsi"/>
          <w:color w:val="333333"/>
        </w:rPr>
        <w:t>Segeltorps IF</w:t>
      </w:r>
      <w:r w:rsidRPr="00207545">
        <w:rPr>
          <w:rFonts w:cstheme="minorHAnsi"/>
          <w:color w:val="333333"/>
        </w:rPr>
        <w:t xml:space="preserve"> </w:t>
      </w:r>
      <w:r w:rsidR="00A06A69">
        <w:rPr>
          <w:rFonts w:cstheme="minorHAnsi"/>
          <w:color w:val="333333"/>
        </w:rPr>
        <w:t xml:space="preserve">Fotboll </w:t>
      </w:r>
      <w:r w:rsidRPr="00207545">
        <w:rPr>
          <w:rFonts w:cstheme="minorHAnsi"/>
          <w:color w:val="333333"/>
        </w:rPr>
        <w:t xml:space="preserve">har som policy att provträning endast tillämpas från och med 13 års ålder, </w:t>
      </w:r>
      <w:r>
        <w:rPr>
          <w:rFonts w:cstheme="minorHAnsi"/>
          <w:color w:val="333333"/>
        </w:rPr>
        <w:t>det vill säga</w:t>
      </w:r>
      <w:r w:rsidRPr="00207545">
        <w:rPr>
          <w:rFonts w:cstheme="minorHAnsi"/>
          <w:color w:val="333333"/>
        </w:rPr>
        <w:t xml:space="preserve"> från när man börja spela 9 mot 9</w:t>
      </w:r>
      <w:r w:rsidR="009348E6">
        <w:rPr>
          <w:rFonts w:cstheme="minorHAnsi"/>
          <w:color w:val="333333"/>
        </w:rPr>
        <w:t xml:space="preserve"> i </w:t>
      </w:r>
      <w:r w:rsidR="009348E6">
        <w:t>S:t Eriks-Cupen</w:t>
      </w:r>
      <w:r w:rsidRPr="00207545">
        <w:rPr>
          <w:rFonts w:cstheme="minorHAnsi"/>
          <w:color w:val="333333"/>
        </w:rPr>
        <w:t>. Vid 13 års ålder bör barnet ha grundkunskaper för att de kunna börja spela fotboll, eftersom de kommer att spela både med och mot kamrater som tränat och spelat fotboll i upp till 8 år.</w:t>
      </w:r>
    </w:p>
    <w:p w14:paraId="19783571" w14:textId="77777777" w:rsidR="006E1471" w:rsidRPr="00207545" w:rsidRDefault="006E1471" w:rsidP="006E1471">
      <w:pPr>
        <w:shd w:val="clear" w:color="auto" w:fill="FFFFFF"/>
        <w:rPr>
          <w:rFonts w:cstheme="minorHAnsi"/>
          <w:color w:val="333333"/>
        </w:rPr>
      </w:pPr>
    </w:p>
    <w:p w14:paraId="33A6F942" w14:textId="77777777" w:rsidR="006E1471" w:rsidRDefault="006E1471" w:rsidP="006E1471">
      <w:pPr>
        <w:pStyle w:val="Rubrik2"/>
      </w:pPr>
      <w:bookmarkStart w:id="2" w:name="_Toc159532942"/>
      <w:r w:rsidRPr="00032502">
        <w:t>Byten spelare mellan lag</w:t>
      </w:r>
      <w:bookmarkEnd w:id="2"/>
    </w:p>
    <w:p w14:paraId="27B51E36" w14:textId="1A0533BB" w:rsidR="006E1471" w:rsidRDefault="006E1471" w:rsidP="006E1471">
      <w:r>
        <w:t xml:space="preserve">Segeltorps IF </w:t>
      </w:r>
      <w:r w:rsidR="00A06A69">
        <w:t xml:space="preserve">Fotboll </w:t>
      </w:r>
      <w:r>
        <w:t xml:space="preserve">är väldigt restriktiva med att flytta spelare mellan olika lag i samma åldersgrupp. Det ska finnas särskilda skäl för att göra detta. </w:t>
      </w:r>
    </w:p>
    <w:p w14:paraId="6A54D129" w14:textId="77777777" w:rsidR="006E1471" w:rsidRDefault="006E1471" w:rsidP="006E1471"/>
    <w:p w14:paraId="52E9000A" w14:textId="77777777" w:rsidR="006E1471" w:rsidRDefault="006E1471" w:rsidP="006E1471">
      <w:pPr>
        <w:pStyle w:val="Rubrik3"/>
      </w:pPr>
      <w:bookmarkStart w:id="3" w:name="_Toc159532943"/>
      <w:r>
        <w:t>Byte av lag inom föreningen</w:t>
      </w:r>
      <w:bookmarkEnd w:id="3"/>
    </w:p>
    <w:p w14:paraId="4FB359EC" w14:textId="3CA02CEF" w:rsidR="006E1471" w:rsidRDefault="0078705A" w:rsidP="006E1471">
      <w:r>
        <w:t>Vi utgår ifrån att man spelar i sitt lag och ålderskull och byten sker endast undantagsvis</w:t>
      </w:r>
      <w:r w:rsidR="002158FD">
        <w:t xml:space="preserve"> och av särskilda skäl</w:t>
      </w:r>
      <w:r>
        <w:t xml:space="preserve">. Det kan finnas skäl </w:t>
      </w:r>
      <w:r w:rsidR="006E1471">
        <w:t xml:space="preserve">till byte av lag </w:t>
      </w:r>
      <w:r>
        <w:t>men v</w:t>
      </w:r>
      <w:r w:rsidR="006E1471">
        <w:t>iktigt att det sker av rätt anledning. Dialogen måste ske mellan</w:t>
      </w:r>
      <w:r>
        <w:t xml:space="preserve"> spelaren samt ledare, lednings</w:t>
      </w:r>
      <w:r w:rsidR="006E1471">
        <w:t>representant och föräldrar. Oavsett om parterna är överens eller inte informeras sportchefer</w:t>
      </w:r>
      <w:r w:rsidR="002E37D0">
        <w:t>, verksamhetsutvecklare eller ledningen</w:t>
      </w:r>
      <w:r w:rsidR="006E1471">
        <w:t xml:space="preserve"> som hanterar dessa frågor. </w:t>
      </w:r>
    </w:p>
    <w:p w14:paraId="2E8D87DB" w14:textId="77777777" w:rsidR="006E1471" w:rsidRDefault="006E1471" w:rsidP="006E1471"/>
    <w:p w14:paraId="06A19D3A" w14:textId="77777777" w:rsidR="006E1471" w:rsidRDefault="006E1471" w:rsidP="006E1471">
      <w:pPr>
        <w:pStyle w:val="Rubrik3"/>
      </w:pPr>
      <w:bookmarkStart w:id="4" w:name="_Toc159532944"/>
      <w:r>
        <w:t>Lån av spelare till seriematcher och cuper</w:t>
      </w:r>
      <w:bookmarkEnd w:id="4"/>
    </w:p>
    <w:p w14:paraId="0119642F" w14:textId="39576CC9" w:rsidR="006E1471" w:rsidRDefault="006E1471" w:rsidP="006E1471">
      <w:r>
        <w:t xml:space="preserve">Vill </w:t>
      </w:r>
      <w:r w:rsidR="001E323B">
        <w:t xml:space="preserve">ett lag </w:t>
      </w:r>
      <w:r>
        <w:t>låna spelare från annat lag i föreningen skall man alltid i första hand ta kontakt med spelarens ordinarie ledare, därefter tar man kontakt med spelaren samt föräldrar. Detta gäller till samtliga seriematcher och cuper. Man lånar inte spelare om det finns tillgängliga spelare i egna laget att tillgå.</w:t>
      </w:r>
    </w:p>
    <w:p w14:paraId="462515B2" w14:textId="77777777" w:rsidR="006E1471" w:rsidRDefault="006E1471" w:rsidP="006E1471"/>
    <w:p w14:paraId="38863DB7" w14:textId="77777777" w:rsidR="00346177" w:rsidRDefault="00346177" w:rsidP="006E1471">
      <w:pPr>
        <w:pStyle w:val="Rubrik3"/>
      </w:pPr>
    </w:p>
    <w:p w14:paraId="0D129F70" w14:textId="77777777" w:rsidR="00346177" w:rsidRDefault="00346177" w:rsidP="006E1471">
      <w:pPr>
        <w:pStyle w:val="Rubrik3"/>
      </w:pPr>
    </w:p>
    <w:p w14:paraId="17BE3777" w14:textId="04ECD777" w:rsidR="006E1471" w:rsidRDefault="006E1471" w:rsidP="006E1471">
      <w:pPr>
        <w:pStyle w:val="Rubrik3"/>
      </w:pPr>
      <w:bookmarkStart w:id="5" w:name="_Toc159532945"/>
      <w:r>
        <w:t>Lån av spelare till andra föreningar</w:t>
      </w:r>
      <w:bookmarkEnd w:id="5"/>
    </w:p>
    <w:p w14:paraId="49897681" w14:textId="0B07AF4A" w:rsidR="006E1471" w:rsidRDefault="006E1471" w:rsidP="001E323B">
      <w:r>
        <w:t>Segeltorps IF tillåter inte lån av spelare till andra föreningar. Spelarförsäkringen gäller inte om de spelar för annan förening och råkar ut för en skada.</w:t>
      </w:r>
    </w:p>
    <w:p w14:paraId="299F2F52" w14:textId="421D6EA8" w:rsidR="00346177" w:rsidRDefault="00346177" w:rsidP="006E1471">
      <w:pPr>
        <w:pStyle w:val="Rubrik3"/>
      </w:pPr>
    </w:p>
    <w:p w14:paraId="0030E1A3" w14:textId="3C8DDE8A" w:rsidR="006E1471" w:rsidRDefault="006E1471" w:rsidP="006E1471">
      <w:pPr>
        <w:pStyle w:val="Rubrik3"/>
      </w:pPr>
      <w:bookmarkStart w:id="6" w:name="_Toc159532946"/>
      <w:r>
        <w:t>SIF:s policy vid externa värvningsaktiviteter</w:t>
      </w:r>
      <w:bookmarkEnd w:id="6"/>
    </w:p>
    <w:p w14:paraId="6E4CC99B" w14:textId="618BEC5C" w:rsidR="006E1471" w:rsidRDefault="006E1471" w:rsidP="006E1471">
      <w:r>
        <w:t xml:space="preserve">Segeltorps IF </w:t>
      </w:r>
      <w:r w:rsidR="00A06A69">
        <w:t xml:space="preserve">Fotboll </w:t>
      </w:r>
      <w:r>
        <w:t xml:space="preserve">har som ambition att ge ungdomar möjlighet att göra en målmedveten fotbollssatsning under socialt trygga former. Därför bör barn och ungdomars idrottande i möjligaste mån ske i närmiljön i sin moderförening. </w:t>
      </w:r>
    </w:p>
    <w:p w14:paraId="12DF43A3" w14:textId="77777777" w:rsidR="006E1471" w:rsidRDefault="006E1471" w:rsidP="006E1471"/>
    <w:p w14:paraId="1A327D8A" w14:textId="21E4C244" w:rsidR="006E1471" w:rsidRDefault="006E1471" w:rsidP="006E1471">
      <w:r>
        <w:t xml:space="preserve">En värvning innebär att en företrädare för en förening aktivt tar förstahandskontakt med en spelare/spelarens vårdnadshavare i annan förening. Det vill säga påtryckningar från en företrädare för en förening i syfte att få en spelare under 15 år att byta förening. Detta är att bryta mot värvningspolicyn och föreningscertifikatet som alla föreningar skriver på för att få delta i S:t Eriks-Cupen. </w:t>
      </w:r>
      <w:r w:rsidR="0078705A">
        <w:t>Om du som förälder blir kontaktad av andra ledare från andra föreningar med syfte att värva en spelare så anmäler du det till Segeltorps IF, som i sin tur tar</w:t>
      </w:r>
      <w:r w:rsidR="00E34815">
        <w:t xml:space="preserve"> kontakt med Stockholms fotboll</w:t>
      </w:r>
      <w:r w:rsidR="0078705A">
        <w:t>förbund.</w:t>
      </w:r>
    </w:p>
    <w:p w14:paraId="1E06C8E3" w14:textId="77777777" w:rsidR="006E1471" w:rsidRDefault="006E1471" w:rsidP="006E1471"/>
    <w:p w14:paraId="05557752" w14:textId="3743AF9D" w:rsidR="006E1471" w:rsidRDefault="006E1471" w:rsidP="006E1471">
      <w:r>
        <w:t>Givetvis ägnar sig Segeltorps IF:s tränare och ledare INTE åt någon form av värvning av spelare upp till 15 år.</w:t>
      </w:r>
      <w:r w:rsidR="0078705A">
        <w:t xml:space="preserve"> Ser du som förälder detta kontakta sportchefen eller annan företrädare för föreningen. </w:t>
      </w:r>
    </w:p>
    <w:p w14:paraId="749C671E" w14:textId="280E3CA6" w:rsidR="006E1471" w:rsidRPr="00CA4CF0" w:rsidRDefault="006E1471" w:rsidP="006E1471"/>
    <w:p w14:paraId="2F2CEAED" w14:textId="77777777" w:rsidR="006E1471" w:rsidRDefault="006E1471" w:rsidP="006E1471">
      <w:pPr>
        <w:pStyle w:val="Rubrik2"/>
      </w:pPr>
      <w:bookmarkStart w:id="7" w:name="_Toc159532947"/>
      <w:r w:rsidRPr="00032502">
        <w:t>Träningskläder och matchkläder</w:t>
      </w:r>
      <w:bookmarkEnd w:id="7"/>
    </w:p>
    <w:p w14:paraId="693D57D8" w14:textId="6E9BEF2D" w:rsidR="006E1471" w:rsidRDefault="000F502A" w:rsidP="000F502A">
      <w:r>
        <w:t>Nya spelare i föreningen får en träningströja, ett par träningsshorts och strumpor, gäller endast en gång. M</w:t>
      </w:r>
      <w:r w:rsidR="0000773B">
        <w:t>ej</w:t>
      </w:r>
      <w:r>
        <w:t xml:space="preserve">la in spelarens klädstorlekar till kansliet som sedan beställer kläder när avgiften är betald. Därefter får man själv köpa sina träningskläder. Spelaren kan därefter hämta ut sina kläder i kafeterian, när man </w:t>
      </w:r>
      <w:r w:rsidR="0000773B">
        <w:t>fått</w:t>
      </w:r>
      <w:r>
        <w:t xml:space="preserve"> m</w:t>
      </w:r>
      <w:r w:rsidR="0000773B">
        <w:t>ej</w:t>
      </w:r>
      <w:r>
        <w:t>l från kansliet att kläder finns klara att hämtas ut.</w:t>
      </w:r>
      <w:r w:rsidR="0000773B">
        <w:t xml:space="preserve"> </w:t>
      </w:r>
      <w:r>
        <w:t>Träningskläder, träningsoverall, jacka, väska mm finns att köpa på Stadium i Kungens kurva. Alla spelare måste ha benskydd vid match och träning.</w:t>
      </w:r>
      <w:r w:rsidR="006E1471">
        <w:t xml:space="preserve"> </w:t>
      </w:r>
    </w:p>
    <w:p w14:paraId="715FD9D3" w14:textId="77777777" w:rsidR="006E1471" w:rsidRDefault="006E1471" w:rsidP="006E1471"/>
    <w:p w14:paraId="78A40619" w14:textId="77777777" w:rsidR="000F502A" w:rsidRDefault="000F502A" w:rsidP="000F502A">
      <w:r>
        <w:t>Alla spelare får låna en blå matchtröja från klubben. Vilket innebär att när man slutar i laget ska den lämnas åter. Tappar man bort sin tröja så får man betala för en ny. Detsamma gäller för ej återlämnad matchtröja. Faktura skickas från kansliet i båda fallen.</w:t>
      </w:r>
    </w:p>
    <w:p w14:paraId="11B1454C" w14:textId="00A48A15" w:rsidR="0078705A" w:rsidRDefault="000F502A" w:rsidP="000F502A">
      <w:r>
        <w:t>Växer man ur sin matchtröja kontaktar man i första hand ledaren för storleksbyte</w:t>
      </w:r>
      <w:r w:rsidR="0078705A">
        <w:t xml:space="preserve">. Ljusblå shorts och strumpor köper spelaren själv. </w:t>
      </w:r>
      <w:r w:rsidR="005407C7">
        <w:t>Dessa finns att köpa i kafeterian när den är öppen eller på dagtid på kansliet.</w:t>
      </w:r>
    </w:p>
    <w:p w14:paraId="0FBCCA60" w14:textId="77777777" w:rsidR="0078705A" w:rsidRDefault="0078705A" w:rsidP="006E1471"/>
    <w:p w14:paraId="05346420" w14:textId="0ED1F19D" w:rsidR="006E1471" w:rsidRDefault="006E1471" w:rsidP="006E1471">
      <w:r>
        <w:t>Hemmaställ</w:t>
      </w:r>
      <w:r w:rsidR="00DA34FC">
        <w:t xml:space="preserve">et </w:t>
      </w:r>
      <w:r w:rsidRPr="00E86C10">
        <w:rPr>
          <w:b/>
        </w:rPr>
        <w:t>skall alltid</w:t>
      </w:r>
      <w:r>
        <w:t xml:space="preserve"> användas på hemmamatcher och i första hand på bortamatcher. </w:t>
      </w:r>
    </w:p>
    <w:p w14:paraId="308968C6" w14:textId="1B6FE1D4" w:rsidR="006E1471" w:rsidRDefault="006E1471" w:rsidP="006E1471"/>
    <w:p w14:paraId="110D46A3" w14:textId="77777777" w:rsidR="000F502A" w:rsidRDefault="000F502A" w:rsidP="006E1471"/>
    <w:p w14:paraId="6455AFC8" w14:textId="77777777" w:rsidR="000F502A" w:rsidRDefault="000F502A" w:rsidP="006E1471"/>
    <w:p w14:paraId="7227EA37" w14:textId="77777777" w:rsidR="000F502A" w:rsidRDefault="000F502A" w:rsidP="006E1471"/>
    <w:p w14:paraId="479F6241" w14:textId="77777777" w:rsidR="000F502A" w:rsidRDefault="000F502A" w:rsidP="006E1471"/>
    <w:p w14:paraId="50668447" w14:textId="77777777" w:rsidR="000F502A" w:rsidRDefault="000F502A" w:rsidP="006E1471"/>
    <w:p w14:paraId="260DBADF" w14:textId="77777777" w:rsidR="0000773B" w:rsidRDefault="0000773B" w:rsidP="006E1471"/>
    <w:p w14:paraId="1F645AF1" w14:textId="77777777" w:rsidR="0000773B" w:rsidRDefault="0000773B" w:rsidP="006E1471"/>
    <w:p w14:paraId="2285515E" w14:textId="77C6C444" w:rsidR="006E1471" w:rsidRDefault="006E1471" w:rsidP="006E1471">
      <w:r>
        <w:t>Ett bortaställ (</w:t>
      </w:r>
      <w:r w:rsidR="001506E2" w:rsidRPr="001506E2">
        <w:t>röda matchtröjor</w:t>
      </w:r>
      <w:r>
        <w:t>) finns att låna från 13 års ålder. Bortastället används enbart vid bortamatcher om motståndarna har liknande färger som Segeltorps IF</w:t>
      </w:r>
      <w:r w:rsidR="00A06A69">
        <w:t xml:space="preserve"> Fotboll</w:t>
      </w:r>
      <w:r>
        <w:t xml:space="preserve">. Röda bortastället används </w:t>
      </w:r>
      <w:r w:rsidRPr="00AC4C27">
        <w:rPr>
          <w:b/>
        </w:rPr>
        <w:t>aldrig</w:t>
      </w:r>
      <w:r>
        <w:t xml:space="preserve"> på hemmamatcher. Det finns också möjlighet för lagen att bekosta egna </w:t>
      </w:r>
      <w:r w:rsidR="006E12F7">
        <w:t xml:space="preserve">matchtröjor </w:t>
      </w:r>
      <w:r w:rsidR="006E12F7" w:rsidRPr="001506E2">
        <w:t>eller bortaställ</w:t>
      </w:r>
      <w:r w:rsidR="006E12F7">
        <w:t xml:space="preserve"> </w:t>
      </w:r>
      <w:r w:rsidR="006E12F7" w:rsidRPr="001506E2">
        <w:t>(tröja, shorts, strumpor</w:t>
      </w:r>
      <w:r w:rsidR="006E12F7">
        <w:t>) i</w:t>
      </w:r>
      <w:r>
        <w:t xml:space="preserve"> Segeltorps </w:t>
      </w:r>
      <w:r w:rsidR="006E12F7">
        <w:t>borta färg</w:t>
      </w:r>
      <w:r>
        <w:t xml:space="preserve"> (röd). Dessa beställer man genom Team Sales på Stadium i Kungens Kurva. </w:t>
      </w:r>
    </w:p>
    <w:p w14:paraId="3BB625CD" w14:textId="77777777" w:rsidR="00346177" w:rsidRDefault="00346177" w:rsidP="006E1471"/>
    <w:p w14:paraId="6717E84D" w14:textId="00403ECE" w:rsidR="006E1471" w:rsidRDefault="006E1471" w:rsidP="006E1471">
      <w:r>
        <w:t xml:space="preserve">Det går också bra att beställa personliga matchtröjor med nummer och namn. På Team Sales webb kan ni också beställa mössor, ryggsäckar, overaller med spelarnas namn eller initialer. Matchställ med reklamtryck kan användas via eget inköp och egen finansiering. Enligt </w:t>
      </w:r>
      <w:r w:rsidR="0078705A">
        <w:t>föreningens</w:t>
      </w:r>
      <w:r>
        <w:t xml:space="preserve"> avtal är då inköpskanalen endast Stadium Kungens Kurva.</w:t>
      </w:r>
    </w:p>
    <w:p w14:paraId="77F96175" w14:textId="49572292" w:rsidR="00346177" w:rsidRDefault="00346177" w:rsidP="00512CD4">
      <w:pPr>
        <w:pStyle w:val="Rubrik2"/>
      </w:pPr>
    </w:p>
    <w:p w14:paraId="1B78169B" w14:textId="4388F3AF" w:rsidR="00512CD4" w:rsidRDefault="00512CD4" w:rsidP="00512CD4">
      <w:pPr>
        <w:pStyle w:val="Rubrik2"/>
      </w:pPr>
      <w:bookmarkStart w:id="8" w:name="_Toc159532948"/>
      <w:r>
        <w:t>Träning på Segeltorps IP</w:t>
      </w:r>
      <w:bookmarkEnd w:id="8"/>
    </w:p>
    <w:p w14:paraId="2CCFE727" w14:textId="4BC4D7AC" w:rsidR="00512CD4" w:rsidRDefault="00512CD4" w:rsidP="00512CD4">
      <w:r>
        <w:t xml:space="preserve">Laget får tilldelat träningstider av kansliet. Dessa gäller under våren (från vecka 13) och hösten fram till slutet av oktober (vecka 43). Alla lag får 2 träningstillfällen </w:t>
      </w:r>
      <w:r w:rsidR="003A549A">
        <w:t xml:space="preserve">per vecka förutom seniorlagen. </w:t>
      </w:r>
      <w:r>
        <w:t>Fotbollsskolan fram till och med år 3 får en träningstid i veckan.</w:t>
      </w:r>
    </w:p>
    <w:p w14:paraId="3384CC16" w14:textId="27D80AE5" w:rsidR="00512CD4" w:rsidRDefault="00512CD4" w:rsidP="00512CD4"/>
    <w:p w14:paraId="2626BEB9" w14:textId="71550EAB" w:rsidR="00512CD4" w:rsidRPr="00512CD4" w:rsidRDefault="00512CD4" w:rsidP="00512CD4">
      <w:r>
        <w:t xml:space="preserve">Det är många föräldrar som följer </w:t>
      </w:r>
      <w:r w:rsidR="00181C7C">
        <w:t xml:space="preserve">eller </w:t>
      </w:r>
      <w:r>
        <w:t>skjutsar sina barn till träning och därmed är på IP. Om ni vill titta på träningen så vill vi att ni står utanför stängslet såvida inte det finns särskilda skäl till att du som förälder måste vara på plan. Ett tips är att passa på att ta en promenad/joggingtur i de fina omgivninga</w:t>
      </w:r>
      <w:r w:rsidR="003A549A">
        <w:t xml:space="preserve">rna när ni väntar på ert barn. </w:t>
      </w:r>
      <w:r>
        <w:t xml:space="preserve">Uppmuntra gärna barnen att cykla till IP. </w:t>
      </w:r>
    </w:p>
    <w:p w14:paraId="1B9C223A" w14:textId="77777777" w:rsidR="00512CD4" w:rsidRDefault="00512CD4" w:rsidP="006E1471"/>
    <w:p w14:paraId="4913D38A" w14:textId="77777777" w:rsidR="00E8431C" w:rsidRDefault="00E8431C" w:rsidP="00E8431C">
      <w:pPr>
        <w:pStyle w:val="Rubrik2"/>
      </w:pPr>
      <w:bookmarkStart w:id="9" w:name="_Toc159532949"/>
      <w:r w:rsidRPr="00130CC1">
        <w:t>Lagets sammansättning</w:t>
      </w:r>
      <w:bookmarkEnd w:id="9"/>
    </w:p>
    <w:p w14:paraId="18A71ECA" w14:textId="555E2AA7" w:rsidR="00E8431C" w:rsidRPr="00130CC1" w:rsidRDefault="00E8431C" w:rsidP="00E8431C">
      <w:r>
        <w:t xml:space="preserve">I varje lag rekommenderar vi att det </w:t>
      </w:r>
      <w:r w:rsidR="00E34815">
        <w:t xml:space="preserve">som ett minimum </w:t>
      </w:r>
      <w:r>
        <w:t xml:space="preserve">finns </w:t>
      </w:r>
      <w:r w:rsidR="003A549A">
        <w:t>följande ansvarsområden: t</w:t>
      </w:r>
      <w:r>
        <w:t xml:space="preserve">ränare, lagledare, </w:t>
      </w:r>
      <w:proofErr w:type="spellStart"/>
      <w:r>
        <w:t>lagkassör</w:t>
      </w:r>
      <w:proofErr w:type="spellEnd"/>
      <w:r>
        <w:t xml:space="preserve"> och en kafeteriaansvarig. </w:t>
      </w:r>
    </w:p>
    <w:p w14:paraId="1B37B242" w14:textId="77777777" w:rsidR="006E1471" w:rsidRPr="00210C65" w:rsidRDefault="006E1471" w:rsidP="006E1471"/>
    <w:p w14:paraId="42BE511D" w14:textId="77777777" w:rsidR="006E1471" w:rsidRDefault="006E1471" w:rsidP="006E1471">
      <w:pPr>
        <w:pStyle w:val="Rubrik2"/>
      </w:pPr>
      <w:bookmarkStart w:id="10" w:name="_Toc159532950"/>
      <w:r w:rsidRPr="00032502">
        <w:t>Kafeteriavecka</w:t>
      </w:r>
      <w:bookmarkEnd w:id="10"/>
    </w:p>
    <w:p w14:paraId="1A3A95C9" w14:textId="6E04251B" w:rsidR="006E1471" w:rsidRPr="00B365A3" w:rsidRDefault="006E1471" w:rsidP="006E1471">
      <w:r>
        <w:t xml:space="preserve">Alla lag har en </w:t>
      </w:r>
      <w:r w:rsidR="000D030C">
        <w:t xml:space="preserve">obligatorisk </w:t>
      </w:r>
      <w:r>
        <w:t xml:space="preserve">vecka per år då de ansvarar för att </w:t>
      </w:r>
      <w:r w:rsidR="00345AC5" w:rsidRPr="001506E2">
        <w:t xml:space="preserve">det ska vara </w:t>
      </w:r>
      <w:r w:rsidRPr="001506E2">
        <w:t>bemanna</w:t>
      </w:r>
      <w:r w:rsidR="00345AC5" w:rsidRPr="001506E2">
        <w:t>t i</w:t>
      </w:r>
      <w:r>
        <w:t xml:space="preserve"> kafeteria</w:t>
      </w:r>
      <w:r w:rsidR="002F750D">
        <w:t>n på Segeltorps IP (Café bollen</w:t>
      </w:r>
      <w:r>
        <w:t xml:space="preserve">). </w:t>
      </w:r>
      <w:r w:rsidR="000D030C">
        <w:t xml:space="preserve">Vinsten från kafeterian går till barn- och ungdomsfotbollen. </w:t>
      </w:r>
      <w:r>
        <w:t xml:space="preserve">Utse en förälder som ansvarar för bemanningsschemat för laget. Tränare och </w:t>
      </w:r>
      <w:r w:rsidR="00373715">
        <w:t>lag</w:t>
      </w:r>
      <w:r>
        <w:t>ledare behöver inte bemanna kafeterian</w:t>
      </w:r>
      <w:r w:rsidR="00E8431C">
        <w:t xml:space="preserve"> eftersom de lägger ner så mycket tid på anna</w:t>
      </w:r>
      <w:r w:rsidR="00373715">
        <w:t>t</w:t>
      </w:r>
      <w:r w:rsidR="00E8431C">
        <w:t xml:space="preserve"> i laget</w:t>
      </w:r>
      <w:r>
        <w:t xml:space="preserve">. </w:t>
      </w:r>
    </w:p>
    <w:p w14:paraId="72AE08F7" w14:textId="3EE0FA2B" w:rsidR="00F048C5" w:rsidRDefault="00F048C5" w:rsidP="00F048C5"/>
    <w:p w14:paraId="199AD203" w14:textId="094BB957" w:rsidR="00F048C5" w:rsidRDefault="00A56953" w:rsidP="00087294">
      <w:pPr>
        <w:pStyle w:val="Rubrik2"/>
      </w:pPr>
      <w:bookmarkStart w:id="11" w:name="_Toc159532951"/>
      <w:r>
        <w:t>Hur blir man t</w:t>
      </w:r>
      <w:r w:rsidR="00DF6791">
        <w:t>ränare i Segeltorp</w:t>
      </w:r>
      <w:r w:rsidR="007B6E8B">
        <w:t>s IF</w:t>
      </w:r>
      <w:r w:rsidR="00A06A69">
        <w:t xml:space="preserve"> Fotboll</w:t>
      </w:r>
      <w:bookmarkEnd w:id="11"/>
    </w:p>
    <w:p w14:paraId="72A3C42D" w14:textId="3911F6CD" w:rsidR="00A56953" w:rsidRDefault="00A56953" w:rsidP="00F048C5">
      <w:r>
        <w:t xml:space="preserve">Vår verksamhet bygger på ideella </w:t>
      </w:r>
      <w:r w:rsidR="002F750D">
        <w:t>barn- och ungdoms</w:t>
      </w:r>
      <w:r>
        <w:t>tränare och ledare</w:t>
      </w:r>
      <w:r w:rsidR="00E34815">
        <w:t>. De får inte betalt av föreningen</w:t>
      </w:r>
      <w:r>
        <w:t xml:space="preserve">. Vår målsättning är att ha </w:t>
      </w:r>
      <w:r w:rsidR="000D030C">
        <w:t xml:space="preserve">välutbildade tränare och </w:t>
      </w:r>
      <w:r>
        <w:t xml:space="preserve">en jämn fördelning av män och kvinnor bland ledare och tränare. </w:t>
      </w:r>
    </w:p>
    <w:p w14:paraId="5CBA0622" w14:textId="77777777" w:rsidR="00A56953" w:rsidRDefault="00A56953" w:rsidP="00F048C5"/>
    <w:p w14:paraId="47FA2542" w14:textId="0EA42F7A" w:rsidR="004320EB" w:rsidRDefault="00A56953" w:rsidP="00A56953">
      <w:r>
        <w:t xml:space="preserve">Vi uppmuntrar och erbjuder utbildningar via Stockholms Fotbollförbund. </w:t>
      </w:r>
      <w:r w:rsidR="00F048C5">
        <w:t xml:space="preserve">Den 1 januari 2020 blev Barnkonventionen lag i Sverige. Riksidrottsförbundet införde </w:t>
      </w:r>
      <w:r w:rsidR="002F750D">
        <w:t>då</w:t>
      </w:r>
      <w:r w:rsidR="00F048C5">
        <w:t xml:space="preserve"> en regel att alla ledare för barn och ungdomar ska lämna in ett utdrag från belastningsregistret. Alla som vill bli ledare i Segeltorps IF </w:t>
      </w:r>
      <w:r w:rsidR="00A06A69">
        <w:t xml:space="preserve">Fotboll </w:t>
      </w:r>
      <w:r w:rsidR="00F048C5">
        <w:t xml:space="preserve">skall </w:t>
      </w:r>
      <w:r>
        <w:t xml:space="preserve">därmed </w:t>
      </w:r>
      <w:r w:rsidR="00F048C5">
        <w:t xml:space="preserve">lämna in ett utdrag från polisens belastningsregister som visar om </w:t>
      </w:r>
      <w:r w:rsidR="000B5F83">
        <w:t>man</w:t>
      </w:r>
      <w:r w:rsidR="00F048C5">
        <w:t xml:space="preserve"> blivit dömd för något brott som gör </w:t>
      </w:r>
      <w:r w:rsidR="002F750D">
        <w:t>hen</w:t>
      </w:r>
      <w:r w:rsidR="00F048C5">
        <w:t xml:space="preserve"> olämplig att</w:t>
      </w:r>
      <w:r>
        <w:t xml:space="preserve"> arbeta med barn och ungdomar. </w:t>
      </w:r>
    </w:p>
    <w:p w14:paraId="598C2D78" w14:textId="77777777" w:rsidR="00F048C5" w:rsidRDefault="00F048C5" w:rsidP="00F048C5"/>
    <w:p w14:paraId="71B93DB7" w14:textId="044CF098" w:rsidR="00F048C5" w:rsidRDefault="00D133C0" w:rsidP="00087294">
      <w:pPr>
        <w:pStyle w:val="Rubrik2"/>
      </w:pPr>
      <w:bookmarkStart w:id="12" w:name="_Toc159532952"/>
      <w:r>
        <w:lastRenderedPageBreak/>
        <w:t>SportA</w:t>
      </w:r>
      <w:r w:rsidR="00F048C5" w:rsidRPr="00222341">
        <w:t>dmin</w:t>
      </w:r>
      <w:bookmarkEnd w:id="12"/>
    </w:p>
    <w:p w14:paraId="27FAF997" w14:textId="7378FE7C" w:rsidR="008C12C8" w:rsidRDefault="00D133C0" w:rsidP="00F048C5">
      <w:r>
        <w:t>SportA</w:t>
      </w:r>
      <w:r w:rsidR="00F048C5">
        <w:t xml:space="preserve">dmin är ett digitalt system i vilket </w:t>
      </w:r>
      <w:r w:rsidR="000B5F83">
        <w:t xml:space="preserve">föreningen hanterar </w:t>
      </w:r>
      <w:r w:rsidR="00F048C5">
        <w:t xml:space="preserve">alla lagmedlemmar samt kontaktuppgifter till spelare och målsmän (om de är under 18 år). </w:t>
      </w:r>
    </w:p>
    <w:p w14:paraId="5B54DCA8" w14:textId="77777777" w:rsidR="008C12C8" w:rsidRDefault="008C12C8" w:rsidP="00F048C5"/>
    <w:p w14:paraId="6A818F9C" w14:textId="05EA84F4" w:rsidR="00F048C5" w:rsidRDefault="00F048C5" w:rsidP="00F048C5">
      <w:r>
        <w:t xml:space="preserve">Det finns en </w:t>
      </w:r>
      <w:proofErr w:type="spellStart"/>
      <w:r w:rsidR="00D133C0">
        <w:t>SportA</w:t>
      </w:r>
      <w:r w:rsidR="00941EDC">
        <w:t>dmin</w:t>
      </w:r>
      <w:proofErr w:type="spellEnd"/>
      <w:r w:rsidR="00D133C0">
        <w:t xml:space="preserve"> </w:t>
      </w:r>
      <w:proofErr w:type="spellStart"/>
      <w:r w:rsidR="00D133C0">
        <w:t>MedlemsA</w:t>
      </w:r>
      <w:r>
        <w:t>pp</w:t>
      </w:r>
      <w:proofErr w:type="spellEnd"/>
      <w:r>
        <w:t xml:space="preserve"> för föräldrar och spelare där de kan se alla kommande händelser och svara på kallelser och utskick. </w:t>
      </w:r>
      <w:r w:rsidR="00345AC5" w:rsidRPr="001506E2">
        <w:t>Där kan man även se alla sina fakturor.</w:t>
      </w:r>
    </w:p>
    <w:p w14:paraId="076F56E0" w14:textId="77777777" w:rsidR="00F048C5" w:rsidRDefault="00F048C5" w:rsidP="00F048C5"/>
    <w:p w14:paraId="556484DF" w14:textId="77777777" w:rsidR="00F048C5" w:rsidRDefault="00F048C5" w:rsidP="00F048C5">
      <w:r>
        <w:t xml:space="preserve">Du kan läsa mer om alla funktioner på </w:t>
      </w:r>
      <w:hyperlink r:id="rId11" w:history="1">
        <w:r w:rsidRPr="00A9543B">
          <w:rPr>
            <w:rStyle w:val="Hyperlnk"/>
          </w:rPr>
          <w:t>www.sportadmin.se</w:t>
        </w:r>
      </w:hyperlink>
    </w:p>
    <w:p w14:paraId="165C0CA0" w14:textId="645D180F" w:rsidR="00941EDC" w:rsidRDefault="00941EDC" w:rsidP="00F048C5"/>
    <w:p w14:paraId="21F39DB0" w14:textId="5B6DE8EA" w:rsidR="00941EDC" w:rsidRDefault="00A56953" w:rsidP="00087294">
      <w:pPr>
        <w:pStyle w:val="Rubrik2"/>
      </w:pPr>
      <w:bookmarkStart w:id="13" w:name="_Toc159532953"/>
      <w:proofErr w:type="spellStart"/>
      <w:r>
        <w:t>Appen</w:t>
      </w:r>
      <w:proofErr w:type="spellEnd"/>
      <w:r>
        <w:t xml:space="preserve"> </w:t>
      </w:r>
      <w:r w:rsidR="00941EDC" w:rsidRPr="00365F71">
        <w:t>Min fotboll</w:t>
      </w:r>
      <w:bookmarkEnd w:id="13"/>
    </w:p>
    <w:p w14:paraId="1CC1B918" w14:textId="3E2AB721" w:rsidR="001E323B" w:rsidRDefault="00941EDC" w:rsidP="00941EDC">
      <w:r>
        <w:t xml:space="preserve">Du som </w:t>
      </w:r>
      <w:r w:rsidR="001E323B">
        <w:t>föräld</w:t>
      </w:r>
      <w:r w:rsidR="000B5F83">
        <w:t>er</w:t>
      </w:r>
      <w:r w:rsidR="00CB7868">
        <w:t xml:space="preserve"> kan ladda ner </w:t>
      </w:r>
      <w:proofErr w:type="spellStart"/>
      <w:r w:rsidR="00CB7868">
        <w:t>appen</w:t>
      </w:r>
      <w:proofErr w:type="spellEnd"/>
      <w:r w:rsidR="00CB7868">
        <w:t xml:space="preserve">, </w:t>
      </w:r>
      <w:r>
        <w:t>Min fotboll</w:t>
      </w:r>
      <w:r w:rsidR="00CB7868">
        <w:t xml:space="preserve">, som </w:t>
      </w:r>
      <w:r w:rsidR="008C12C8">
        <w:t xml:space="preserve">Svenska </w:t>
      </w:r>
      <w:r w:rsidR="00CB7868">
        <w:t>Fotboll</w:t>
      </w:r>
      <w:r>
        <w:t xml:space="preserve">förbundet tagit fram. Där har alla som följer laget möjlighet att lägga upp bilder och filmer från matcher och träningar, skriva peppande ord och registrera gröna kort mm. Utse </w:t>
      </w:r>
      <w:r w:rsidR="008C12C8">
        <w:t xml:space="preserve">gärna </w:t>
      </w:r>
      <w:r>
        <w:t xml:space="preserve">någon </w:t>
      </w:r>
      <w:r w:rsidR="002F750D">
        <w:t xml:space="preserve">förälder eller spelare </w:t>
      </w:r>
      <w:r>
        <w:t>i lage</w:t>
      </w:r>
      <w:r w:rsidR="008C12C8">
        <w:t>t</w:t>
      </w:r>
      <w:r>
        <w:t xml:space="preserve"> som kan sköta administrationen i </w:t>
      </w:r>
      <w:proofErr w:type="spellStart"/>
      <w:r>
        <w:t>appen</w:t>
      </w:r>
      <w:proofErr w:type="spellEnd"/>
      <w:r>
        <w:t xml:space="preserve">. </w:t>
      </w:r>
      <w:r w:rsidR="001E323B">
        <w:t>Fokusera på prestationen och inte resultat. Upp till 13 år redovisar vi inte r</w:t>
      </w:r>
      <w:r w:rsidR="000D030C">
        <w:t xml:space="preserve">esultat i </w:t>
      </w:r>
      <w:proofErr w:type="spellStart"/>
      <w:r w:rsidR="000D030C">
        <w:t>appen</w:t>
      </w:r>
      <w:proofErr w:type="spellEnd"/>
      <w:r w:rsidR="000D030C">
        <w:t xml:space="preserve"> eller på webben</w:t>
      </w:r>
      <w:r w:rsidR="001E323B">
        <w:t>.</w:t>
      </w:r>
    </w:p>
    <w:p w14:paraId="43654154" w14:textId="77777777" w:rsidR="001E323B" w:rsidRDefault="001E323B" w:rsidP="00941EDC"/>
    <w:p w14:paraId="19F532BF" w14:textId="5CA039E8" w:rsidR="00941EDC" w:rsidRPr="00365F71" w:rsidRDefault="007B7AC7" w:rsidP="00941EDC">
      <w:r>
        <w:t xml:space="preserve">Om det finns spelare i laget som </w:t>
      </w:r>
      <w:r w:rsidR="00345AC5" w:rsidRPr="001506E2">
        <w:t>av</w:t>
      </w:r>
      <w:r w:rsidR="00345AC5">
        <w:t xml:space="preserve"> </w:t>
      </w:r>
      <w:r w:rsidR="00A56953">
        <w:t xml:space="preserve">en eller </w:t>
      </w:r>
      <w:r w:rsidR="00345AC5">
        <w:t>annan anledning</w:t>
      </w:r>
      <w:r w:rsidR="00A56953">
        <w:t xml:space="preserve"> </w:t>
      </w:r>
      <w:r>
        <w:t>inte vill bli filmade finns det möjl</w:t>
      </w:r>
      <w:r w:rsidR="00CB7868">
        <w:t xml:space="preserve">ighet att avböja detta i </w:t>
      </w:r>
      <w:proofErr w:type="spellStart"/>
      <w:r w:rsidR="00CB7868">
        <w:t>appen</w:t>
      </w:r>
      <w:proofErr w:type="spellEnd"/>
      <w:r w:rsidR="00CB7868">
        <w:t xml:space="preserve">. </w:t>
      </w:r>
      <w:r>
        <w:t>Motståndarlaget får då inte lägga upp film på ert lag.</w:t>
      </w:r>
    </w:p>
    <w:p w14:paraId="6270F1A8" w14:textId="77777777" w:rsidR="00941EDC" w:rsidRPr="00793451" w:rsidRDefault="00941EDC" w:rsidP="00F048C5">
      <w:pPr>
        <w:rPr>
          <w:color w:val="FF0000"/>
        </w:rPr>
      </w:pPr>
    </w:p>
    <w:p w14:paraId="5B6CF372" w14:textId="2E90CF16" w:rsidR="00F048C5" w:rsidRDefault="000B5F83" w:rsidP="00087294">
      <w:pPr>
        <w:pStyle w:val="Rubrik2"/>
      </w:pPr>
      <w:bookmarkStart w:id="14" w:name="_Toc159532954"/>
      <w:r>
        <w:t>Lagets egen webbsida</w:t>
      </w:r>
      <w:bookmarkEnd w:id="14"/>
    </w:p>
    <w:p w14:paraId="633448F8" w14:textId="705EFCA5" w:rsidR="001E323B" w:rsidRDefault="00F048C5" w:rsidP="001E323B">
      <w:r>
        <w:t>Varje lag har en egen webbsida som ligger under klubbens hemsida. Den läggs upp av k</w:t>
      </w:r>
      <w:r w:rsidR="00CB7868">
        <w:t xml:space="preserve">ansliet och är ihopkopplad med </w:t>
      </w:r>
      <w:r w:rsidR="00D133C0">
        <w:t>SportAdmin</w:t>
      </w:r>
      <w:r>
        <w:t xml:space="preserve"> vilket innebär t</w:t>
      </w:r>
      <w:r w:rsidR="00356BCD">
        <w:t>ill exempel</w:t>
      </w:r>
      <w:r>
        <w:t xml:space="preserve"> </w:t>
      </w:r>
      <w:r w:rsidR="00356BCD">
        <w:t xml:space="preserve">att </w:t>
      </w:r>
      <w:r>
        <w:t xml:space="preserve">truppen uppdateras automatiskt. </w:t>
      </w:r>
      <w:r w:rsidR="003A549A">
        <w:t xml:space="preserve">I övrigt är det upp till laget att själva uppdatera lagets webb. </w:t>
      </w:r>
      <w:r w:rsidR="001E323B">
        <w:t>Vi vill påminna er om att ni INTE redovisar matchresultat på er webb. Det är enbart från 13 års ålder som vi visar resultaten på webben.</w:t>
      </w:r>
      <w:r w:rsidR="002F750D">
        <w:t xml:space="preserve"> </w:t>
      </w:r>
    </w:p>
    <w:p w14:paraId="65DD571C" w14:textId="14BDAB77" w:rsidR="00F048C5" w:rsidRPr="00455953" w:rsidRDefault="00F048C5" w:rsidP="00F048C5"/>
    <w:p w14:paraId="7B0CAF43" w14:textId="77777777" w:rsidR="002158FD" w:rsidRDefault="002158FD" w:rsidP="002158FD">
      <w:pPr>
        <w:pStyle w:val="Rubrik2"/>
      </w:pPr>
      <w:bookmarkStart w:id="15" w:name="_Toc128150395"/>
      <w:bookmarkStart w:id="16" w:name="_Toc159532955"/>
      <w:r>
        <w:t>Filmning och fotografering</w:t>
      </w:r>
      <w:bookmarkEnd w:id="15"/>
      <w:bookmarkEnd w:id="16"/>
    </w:p>
    <w:p w14:paraId="30AC8CE9" w14:textId="77777777" w:rsidR="002158FD" w:rsidRDefault="002158FD" w:rsidP="002158FD">
      <w:r>
        <w:t xml:space="preserve">”Fotografering/filma är tillåtet i offentliga miljöer, </w:t>
      </w:r>
      <w:proofErr w:type="spellStart"/>
      <w:r>
        <w:t>d.v.s</w:t>
      </w:r>
      <w:proofErr w:type="spellEnd"/>
      <w:r>
        <w:t xml:space="preserve"> vid en fotbollsanläggning samt att bilden/filmklippet får publiceras. Om någon sedan misstycker och vill ta bort bilden/videon så ska det följas.”</w:t>
      </w:r>
    </w:p>
    <w:p w14:paraId="66A68BF3" w14:textId="77777777" w:rsidR="002158FD" w:rsidRDefault="002158FD" w:rsidP="002158FD"/>
    <w:p w14:paraId="1E53EA28" w14:textId="77777777" w:rsidR="002158FD" w:rsidRDefault="002158FD" w:rsidP="002158FD">
      <w:r>
        <w:t>MEN! Tänk på att:</w:t>
      </w:r>
    </w:p>
    <w:p w14:paraId="144AC432" w14:textId="77777777" w:rsidR="002158FD" w:rsidRDefault="002158FD" w:rsidP="002158FD">
      <w:pPr>
        <w:pStyle w:val="Liststycke"/>
        <w:numPr>
          <w:ilvl w:val="0"/>
          <w:numId w:val="20"/>
        </w:numPr>
      </w:pPr>
      <w:r>
        <w:t>Det finns barn och ungdomar som utan särskilda skäl inte vill vara med i filmer eller på bilder. Obehag att behöva vara med, ska inte begränsa deras idrottande!</w:t>
      </w:r>
    </w:p>
    <w:p w14:paraId="13556678" w14:textId="77777777" w:rsidR="002158FD" w:rsidRDefault="002158FD" w:rsidP="002158FD">
      <w:pPr>
        <w:pStyle w:val="Liststycke"/>
        <w:numPr>
          <w:ilvl w:val="0"/>
          <w:numId w:val="20"/>
        </w:numPr>
      </w:pPr>
      <w:r>
        <w:t>Fråga spelare, ledare och domare om de vill vara med i sändningen eller i bilder. Svarar någon nej, respektera detta och publicera ej.</w:t>
      </w:r>
    </w:p>
    <w:p w14:paraId="4E48B4D4" w14:textId="77777777" w:rsidR="002158FD" w:rsidRDefault="002158FD" w:rsidP="002158FD">
      <w:pPr>
        <w:pStyle w:val="Liststycke"/>
        <w:numPr>
          <w:ilvl w:val="0"/>
          <w:numId w:val="20"/>
        </w:numPr>
      </w:pPr>
      <w:r>
        <w:t xml:space="preserve">Vi rekommenderar alla lag att använda </w:t>
      </w:r>
      <w:proofErr w:type="spellStart"/>
      <w:r>
        <w:t>appen</w:t>
      </w:r>
      <w:proofErr w:type="spellEnd"/>
      <w:r>
        <w:t xml:space="preserve"> Min Fotboll vid livesändning av matcher. Särskilt för barn- och ungdomsföreningar/-lag med anledning av den höga nivån av integritetsskydd och dataskydd som finns i Min Fotboll.</w:t>
      </w:r>
    </w:p>
    <w:p w14:paraId="2C06EB1E" w14:textId="217086D9" w:rsidR="00087294" w:rsidRDefault="00087294" w:rsidP="002D2104">
      <w:pPr>
        <w:rPr>
          <w:b/>
          <w:bCs/>
        </w:rPr>
      </w:pPr>
    </w:p>
    <w:p w14:paraId="5754F190" w14:textId="77777777" w:rsidR="007B6E8B" w:rsidRDefault="007B6E8B">
      <w:pPr>
        <w:rPr>
          <w:rFonts w:asciiTheme="majorHAnsi" w:eastAsiaTheme="majorEastAsia" w:hAnsiTheme="majorHAnsi" w:cstheme="majorBidi"/>
          <w:color w:val="365F91" w:themeColor="accent1" w:themeShade="BF"/>
          <w:sz w:val="32"/>
          <w:szCs w:val="32"/>
        </w:rPr>
      </w:pPr>
      <w:r>
        <w:br w:type="page"/>
      </w:r>
    </w:p>
    <w:p w14:paraId="0754399D" w14:textId="77777777" w:rsidR="00346177" w:rsidRDefault="00346177" w:rsidP="00087294">
      <w:pPr>
        <w:pStyle w:val="Rubrik1"/>
      </w:pPr>
    </w:p>
    <w:p w14:paraId="433EA5AC" w14:textId="2A367C88" w:rsidR="002D2104" w:rsidRDefault="002D2104" w:rsidP="00087294">
      <w:pPr>
        <w:pStyle w:val="Rubrik1"/>
      </w:pPr>
      <w:bookmarkStart w:id="17" w:name="_Toc159532956"/>
      <w:r w:rsidRPr="00515431">
        <w:t xml:space="preserve">Policy för </w:t>
      </w:r>
      <w:r>
        <w:t>Segeltorps IF fotboll</w:t>
      </w:r>
      <w:bookmarkEnd w:id="17"/>
    </w:p>
    <w:p w14:paraId="55667E97" w14:textId="77777777" w:rsidR="002D2104" w:rsidRPr="00207545" w:rsidRDefault="002D2104" w:rsidP="002D2104">
      <w:pPr>
        <w:shd w:val="clear" w:color="auto" w:fill="FFFFFF"/>
        <w:rPr>
          <w:rFonts w:ascii="Tahoma" w:hAnsi="Tahoma" w:cs="Tahoma"/>
          <w:color w:val="333333"/>
          <w:sz w:val="20"/>
          <w:szCs w:val="20"/>
        </w:rPr>
      </w:pPr>
    </w:p>
    <w:p w14:paraId="58134F28" w14:textId="7597F476" w:rsidR="002D2104" w:rsidRDefault="002D2104" w:rsidP="002D2104">
      <w:pPr>
        <w:shd w:val="clear" w:color="auto" w:fill="FFFFFF"/>
        <w:rPr>
          <w:rFonts w:ascii="Arial" w:hAnsi="Arial" w:cs="Arial"/>
          <w:color w:val="1D1D1D"/>
          <w:sz w:val="26"/>
          <w:szCs w:val="26"/>
        </w:rPr>
      </w:pPr>
      <w:r>
        <w:rPr>
          <w:rFonts w:cstheme="minorHAnsi"/>
          <w:color w:val="333333"/>
        </w:rPr>
        <w:t xml:space="preserve">I Segeltorps IF </w:t>
      </w:r>
      <w:r w:rsidR="00A06A69">
        <w:t>Fotboll</w:t>
      </w:r>
      <w:r w:rsidR="00A06A69">
        <w:rPr>
          <w:rFonts w:cstheme="minorHAnsi"/>
          <w:color w:val="333333"/>
        </w:rPr>
        <w:t xml:space="preserve"> </w:t>
      </w:r>
      <w:r>
        <w:rPr>
          <w:rFonts w:cstheme="minorHAnsi"/>
          <w:color w:val="333333"/>
        </w:rPr>
        <w:t xml:space="preserve">följer vi Svenska Fotbollförbundets nationella spelformer för 5 mot 5, 7 mot 7, 9 mot 9 och 11 mot 11. Det innebär att vi </w:t>
      </w:r>
      <w:r w:rsidRPr="00E8431C">
        <w:rPr>
          <w:rFonts w:cstheme="minorHAnsi"/>
          <w:color w:val="333333"/>
          <w:u w:val="single"/>
        </w:rPr>
        <w:t>utan undantag</w:t>
      </w:r>
      <w:r>
        <w:rPr>
          <w:rFonts w:cstheme="minorHAnsi"/>
          <w:color w:val="333333"/>
        </w:rPr>
        <w:t xml:space="preserve"> följer rekommendationerna kring storlek på planer och vid vilken ålder man spelar på dessa. Det gäller såväl träningmatcher som spel i </w:t>
      </w:r>
      <w:r w:rsidR="00AB7F2E">
        <w:t>S:t Eriks-Cupen</w:t>
      </w:r>
      <w:r w:rsidR="00B740A8">
        <w:t>.</w:t>
      </w:r>
      <w:r w:rsidR="00AB7F2E">
        <w:t xml:space="preserve"> </w:t>
      </w:r>
      <w:r>
        <w:rPr>
          <w:rFonts w:cstheme="minorHAnsi"/>
          <w:color w:val="333333"/>
        </w:rPr>
        <w:t>Små variationer i anpassningen kan ske om till exempel 9-spelsmål inte är tillgängliga. De nationella spelformerna</w:t>
      </w:r>
      <w:r w:rsidRPr="00AC4C27">
        <w:rPr>
          <w:rFonts w:cstheme="minorHAnsi"/>
          <w:color w:val="333333"/>
        </w:rPr>
        <w:t xml:space="preserve"> tar hänsyn till barns och ungdomars mognadsnivå och är anpassad till deras fysiologiska, psykologiska och sociala förutsättningar.</w:t>
      </w:r>
      <w:r>
        <w:rPr>
          <w:rFonts w:ascii="Arial" w:hAnsi="Arial" w:cs="Arial"/>
          <w:color w:val="1D1D1D"/>
          <w:sz w:val="26"/>
          <w:szCs w:val="26"/>
        </w:rPr>
        <w:t> </w:t>
      </w:r>
      <w:r w:rsidR="00A06A69" w:rsidRPr="00FB1EFD">
        <w:rPr>
          <w:rFonts w:cstheme="minorHAnsi"/>
          <w:color w:val="333333"/>
        </w:rPr>
        <w:t xml:space="preserve">I Segeltorps IF </w:t>
      </w:r>
      <w:r w:rsidR="00A06A69">
        <w:rPr>
          <w:rFonts w:cstheme="minorHAnsi"/>
          <w:color w:val="333333"/>
        </w:rPr>
        <w:t xml:space="preserve">Fotboll </w:t>
      </w:r>
      <w:r w:rsidR="00A06A69" w:rsidRPr="00FB1EFD">
        <w:rPr>
          <w:rFonts w:cstheme="minorHAnsi"/>
          <w:color w:val="333333"/>
        </w:rPr>
        <w:t xml:space="preserve">deltar vi endast i cuper som är </w:t>
      </w:r>
      <w:r w:rsidR="00A06A69">
        <w:rPr>
          <w:rFonts w:cstheme="minorHAnsi"/>
          <w:color w:val="333333"/>
        </w:rPr>
        <w:t>sanktionerade</w:t>
      </w:r>
      <w:r w:rsidR="00A06A69" w:rsidRPr="00FB1EFD">
        <w:rPr>
          <w:rFonts w:cstheme="minorHAnsi"/>
          <w:color w:val="333333"/>
        </w:rPr>
        <w:t xml:space="preserve"> av StFF och SvFF</w:t>
      </w:r>
      <w:r w:rsidR="00A06A69">
        <w:rPr>
          <w:rFonts w:cstheme="minorHAnsi"/>
          <w:color w:val="333333"/>
        </w:rPr>
        <w:t>.</w:t>
      </w:r>
    </w:p>
    <w:p w14:paraId="77D0855F" w14:textId="77777777" w:rsidR="002D2104" w:rsidRDefault="002D2104" w:rsidP="002D2104">
      <w:pPr>
        <w:shd w:val="clear" w:color="auto" w:fill="FFFFFF"/>
        <w:rPr>
          <w:rFonts w:ascii="Arial" w:hAnsi="Arial" w:cs="Arial"/>
          <w:color w:val="1D1D1D"/>
          <w:sz w:val="26"/>
          <w:szCs w:val="26"/>
        </w:rPr>
      </w:pPr>
    </w:p>
    <w:p w14:paraId="15999788" w14:textId="77777777" w:rsidR="002D2104" w:rsidRPr="00207545" w:rsidRDefault="002D2104" w:rsidP="002D2104">
      <w:pPr>
        <w:shd w:val="clear" w:color="auto" w:fill="FFFFFF"/>
        <w:rPr>
          <w:rFonts w:cstheme="minorHAnsi"/>
          <w:color w:val="333333"/>
        </w:rPr>
      </w:pPr>
      <w:r>
        <w:t xml:space="preserve">För mer information om de nationella spelformerna följ länken </w:t>
      </w:r>
      <w:hyperlink r:id="rId12" w:history="1">
        <w:r>
          <w:rPr>
            <w:rStyle w:val="Hyperlnk"/>
          </w:rPr>
          <w:t>https://www.svenskfotboll.se/svff/nationella-spelformer/</w:t>
        </w:r>
      </w:hyperlink>
    </w:p>
    <w:p w14:paraId="4057065C" w14:textId="77777777" w:rsidR="002D2104" w:rsidRDefault="002D2104" w:rsidP="002D2104">
      <w:pPr>
        <w:shd w:val="clear" w:color="auto" w:fill="FFFFFF"/>
        <w:rPr>
          <w:rFonts w:cstheme="minorHAnsi"/>
          <w:color w:val="333333"/>
        </w:rPr>
      </w:pPr>
    </w:p>
    <w:p w14:paraId="7B0ACD37" w14:textId="77777777" w:rsidR="00A06A69" w:rsidRDefault="00A06A69" w:rsidP="00A06A69">
      <w:pPr>
        <w:shd w:val="clear" w:color="auto" w:fill="FFFFFF"/>
        <w:rPr>
          <w:rFonts w:cstheme="minorHAnsi"/>
          <w:color w:val="333333"/>
        </w:rPr>
      </w:pPr>
      <w:r w:rsidRPr="00FB1EFD">
        <w:rPr>
          <w:rFonts w:cstheme="minorHAnsi"/>
          <w:color w:val="333333"/>
        </w:rPr>
        <w:t>Föreningscertifikatet</w:t>
      </w:r>
    </w:p>
    <w:p w14:paraId="686FA054" w14:textId="77777777" w:rsidR="00A06A69" w:rsidRDefault="00A06A69" w:rsidP="00A06A69">
      <w:pPr>
        <w:shd w:val="clear" w:color="auto" w:fill="FFFFFF"/>
        <w:rPr>
          <w:rFonts w:cstheme="minorHAnsi"/>
          <w:color w:val="333333"/>
        </w:rPr>
      </w:pPr>
      <w:r>
        <w:rPr>
          <w:rFonts w:cstheme="minorHAnsi"/>
          <w:color w:val="333333"/>
        </w:rPr>
        <w:t>År</w:t>
      </w:r>
      <w:r w:rsidRPr="00FB1EFD">
        <w:rPr>
          <w:rFonts w:cstheme="minorHAnsi"/>
          <w:color w:val="333333"/>
        </w:rPr>
        <w:t xml:space="preserve"> 2022 beslutades enhälligt att alla klubbar </w:t>
      </w:r>
      <w:r>
        <w:rPr>
          <w:rFonts w:cstheme="minorHAnsi"/>
          <w:color w:val="333333"/>
        </w:rPr>
        <w:t xml:space="preserve">i Stockholm </w:t>
      </w:r>
      <w:r w:rsidRPr="00FB1EFD">
        <w:rPr>
          <w:rFonts w:cstheme="minorHAnsi"/>
          <w:color w:val="333333"/>
        </w:rPr>
        <w:t>med lag i S:t Eriks-Cupen ska skriva under Föreningscertifikatet varje år i samband med anmälan. Om man inte skriver under får föreningen inte delta i S:t Eriks-Cupen. Certifikatet kan ses som en överenskommelse mellan klubbar.</w:t>
      </w:r>
    </w:p>
    <w:p w14:paraId="1D669F58" w14:textId="77777777" w:rsidR="00A06A69" w:rsidRDefault="00BB3198" w:rsidP="00A06A69">
      <w:pPr>
        <w:shd w:val="clear" w:color="auto" w:fill="FFFFFF"/>
        <w:rPr>
          <w:rFonts w:cstheme="minorHAnsi"/>
          <w:color w:val="333333"/>
        </w:rPr>
      </w:pPr>
      <w:hyperlink r:id="rId13" w:history="1">
        <w:r w:rsidR="00A06A69" w:rsidRPr="00476C45">
          <w:rPr>
            <w:rStyle w:val="Hyperlnk"/>
            <w:rFonts w:cstheme="minorHAnsi"/>
          </w:rPr>
          <w:t>https://www.stff.se/forening/utveckling/foreningscertifikatet/</w:t>
        </w:r>
      </w:hyperlink>
    </w:p>
    <w:p w14:paraId="084931DE" w14:textId="77777777" w:rsidR="00A06A69" w:rsidRDefault="00A06A69" w:rsidP="002D2104">
      <w:pPr>
        <w:shd w:val="clear" w:color="auto" w:fill="FFFFFF"/>
        <w:rPr>
          <w:rFonts w:cstheme="minorHAnsi"/>
          <w:color w:val="333333"/>
        </w:rPr>
      </w:pPr>
    </w:p>
    <w:p w14:paraId="659BDBF9" w14:textId="77FCAA44" w:rsidR="002D2104" w:rsidRPr="00207545" w:rsidRDefault="002D2104" w:rsidP="002D2104">
      <w:pPr>
        <w:shd w:val="clear" w:color="auto" w:fill="FFFFFF"/>
        <w:rPr>
          <w:rFonts w:cstheme="minorHAnsi"/>
          <w:color w:val="333333"/>
        </w:rPr>
      </w:pPr>
      <w:r w:rsidRPr="00207545">
        <w:rPr>
          <w:rFonts w:cstheme="minorHAnsi"/>
          <w:color w:val="333333"/>
        </w:rPr>
        <w:t xml:space="preserve">Segeltorps IF </w:t>
      </w:r>
      <w:r w:rsidR="00A06A69">
        <w:t>Fotboll</w:t>
      </w:r>
      <w:r w:rsidR="00A06A69" w:rsidRPr="00207545">
        <w:rPr>
          <w:rFonts w:cstheme="minorHAnsi"/>
          <w:color w:val="333333"/>
        </w:rPr>
        <w:t xml:space="preserve"> </w:t>
      </w:r>
      <w:r w:rsidRPr="00207545">
        <w:rPr>
          <w:rFonts w:cstheme="minorHAnsi"/>
          <w:color w:val="333333"/>
        </w:rPr>
        <w:t>deltar aktivt i Stockholms Fotbollförbunds värdegrund för svensk barn- och ungdomsfotboll, ”</w:t>
      </w:r>
      <w:r w:rsidRPr="00207545">
        <w:rPr>
          <w:rFonts w:cstheme="minorHAnsi"/>
          <w:i/>
          <w:iCs/>
          <w:color w:val="333333"/>
        </w:rPr>
        <w:t>Rent Spel</w:t>
      </w:r>
      <w:r w:rsidRPr="00207545">
        <w:rPr>
          <w:rFonts w:cstheme="minorHAnsi"/>
          <w:color w:val="333333"/>
        </w:rPr>
        <w:t>”.</w:t>
      </w:r>
    </w:p>
    <w:p w14:paraId="2752D685" w14:textId="77777777" w:rsidR="002D2104" w:rsidRPr="00207545" w:rsidRDefault="002D2104" w:rsidP="002D2104">
      <w:pPr>
        <w:shd w:val="clear" w:color="auto" w:fill="FFFFFF"/>
        <w:rPr>
          <w:rFonts w:cstheme="minorHAnsi"/>
          <w:color w:val="333333"/>
          <w:u w:val="single"/>
        </w:rPr>
      </w:pPr>
      <w:r w:rsidRPr="00207545">
        <w:rPr>
          <w:rFonts w:cstheme="minorHAnsi"/>
          <w:color w:val="333333"/>
          <w:u w:val="single"/>
        </w:rPr>
        <w:t>Detta innebär att vi som ledare, spelare och föräldrar:</w:t>
      </w:r>
    </w:p>
    <w:p w14:paraId="2FFC77D8"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Följer fotbollens regler</w:t>
      </w:r>
    </w:p>
    <w:p w14:paraId="038E76E9"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Respekterar domslut</w:t>
      </w:r>
    </w:p>
    <w:p w14:paraId="0B74692B"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Uppmuntrar till juste spel</w:t>
      </w:r>
    </w:p>
    <w:p w14:paraId="0BF343A8" w14:textId="1538ABF8"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Hejar på och stöttar vårt lag och vi hånar inte motståndarna</w:t>
      </w:r>
    </w:p>
    <w:p w14:paraId="0E773DE1"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Hälsar på varandra före matchen</w:t>
      </w:r>
    </w:p>
    <w:p w14:paraId="0F8D9CE9"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Tackar motståndarna och domare efter matchen på ett respektfullt sätt, gärna gemensamt vid mittlinjen.</w:t>
      </w:r>
    </w:p>
    <w:p w14:paraId="46C944A7"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Arbetar för att hålla fotbollen drogfri</w:t>
      </w:r>
    </w:p>
    <w:p w14:paraId="325B8260"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Har god stil på och utanför planen</w:t>
      </w:r>
    </w:p>
    <w:p w14:paraId="7BA57031" w14:textId="77777777" w:rsidR="002D2104" w:rsidRPr="00E43E97" w:rsidRDefault="002D2104" w:rsidP="002D2104">
      <w:pPr>
        <w:pStyle w:val="Liststycke"/>
        <w:numPr>
          <w:ilvl w:val="0"/>
          <w:numId w:val="11"/>
        </w:numPr>
        <w:shd w:val="clear" w:color="auto" w:fill="FFFFFF"/>
        <w:rPr>
          <w:rFonts w:cstheme="minorHAnsi"/>
          <w:color w:val="333333"/>
        </w:rPr>
      </w:pPr>
      <w:r w:rsidRPr="00E43E97">
        <w:rPr>
          <w:rFonts w:cstheme="minorHAnsi"/>
          <w:color w:val="333333"/>
        </w:rPr>
        <w:t>Delar ut grönt kort för fair play efter varje match</w:t>
      </w:r>
    </w:p>
    <w:p w14:paraId="14CE0768" w14:textId="77777777" w:rsidR="002D2104" w:rsidRPr="00207545" w:rsidRDefault="002D2104" w:rsidP="002D2104">
      <w:pPr>
        <w:shd w:val="clear" w:color="auto" w:fill="FFFFFF"/>
        <w:rPr>
          <w:rFonts w:cstheme="minorHAnsi"/>
          <w:color w:val="333333"/>
        </w:rPr>
      </w:pPr>
    </w:p>
    <w:p w14:paraId="3EFEE125" w14:textId="77777777" w:rsidR="002D2104" w:rsidRPr="00207545" w:rsidRDefault="002D2104" w:rsidP="002D2104">
      <w:pPr>
        <w:shd w:val="clear" w:color="auto" w:fill="FFFFFF"/>
        <w:rPr>
          <w:rFonts w:cstheme="minorHAnsi"/>
          <w:color w:val="333333"/>
          <w:u w:val="single"/>
        </w:rPr>
      </w:pPr>
      <w:r w:rsidRPr="00207545">
        <w:rPr>
          <w:rFonts w:cstheme="minorHAnsi"/>
          <w:color w:val="333333"/>
          <w:u w:val="single"/>
        </w:rPr>
        <w:t>Till alla fotbollsföräldrar</w:t>
      </w:r>
    </w:p>
    <w:p w14:paraId="53102367" w14:textId="574B1D9F"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 xml:space="preserve">Följ om möjligt med på träning </w:t>
      </w:r>
      <w:r w:rsidR="002F750D">
        <w:rPr>
          <w:rFonts w:cstheme="minorHAnsi"/>
          <w:color w:val="333333"/>
        </w:rPr>
        <w:t xml:space="preserve">(när de är små) </w:t>
      </w:r>
      <w:r w:rsidRPr="00E43E97">
        <w:rPr>
          <w:rFonts w:cstheme="minorHAnsi"/>
          <w:color w:val="333333"/>
        </w:rPr>
        <w:t>och matcher. Ditt barn sätter stort värde på det</w:t>
      </w:r>
    </w:p>
    <w:p w14:paraId="2D2B13E4" w14:textId="0202BCBF" w:rsidR="002D2104" w:rsidRPr="00E43E97" w:rsidRDefault="002F750D" w:rsidP="002D2104">
      <w:pPr>
        <w:pStyle w:val="Liststycke"/>
        <w:numPr>
          <w:ilvl w:val="0"/>
          <w:numId w:val="10"/>
        </w:numPr>
        <w:shd w:val="clear" w:color="auto" w:fill="FFFFFF"/>
        <w:rPr>
          <w:rFonts w:cstheme="minorHAnsi"/>
          <w:color w:val="333333"/>
        </w:rPr>
      </w:pPr>
      <w:r>
        <w:rPr>
          <w:rFonts w:cstheme="minorHAnsi"/>
          <w:color w:val="333333"/>
        </w:rPr>
        <w:t>Håll dig lugn</w:t>
      </w:r>
      <w:r w:rsidR="002D2104" w:rsidRPr="00E43E97">
        <w:rPr>
          <w:rFonts w:cstheme="minorHAnsi"/>
          <w:color w:val="333333"/>
        </w:rPr>
        <w:t>. Låt barnen tänka och spela fotboll själva</w:t>
      </w:r>
    </w:p>
    <w:p w14:paraId="68A6D3C3"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Titta på match och träningar utanför stängslet. Håll avstånd till ledare och spelare</w:t>
      </w:r>
    </w:p>
    <w:p w14:paraId="6316DA0C"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Respektera ledarnas beslut. Var positiv och stöttande</w:t>
      </w:r>
    </w:p>
    <w:p w14:paraId="7EB7E203"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Respektera domarens beslut. Se domaren som en vägledare</w:t>
      </w:r>
    </w:p>
    <w:p w14:paraId="6F667D41"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Skapa god stämning vid match och träning</w:t>
      </w:r>
    </w:p>
    <w:p w14:paraId="49E023AB"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Fråga barnen om matchen var kul och spännande. Fråga ALDRIG efter resultatet</w:t>
      </w:r>
    </w:p>
    <w:p w14:paraId="36C5371B"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Stöd föreningen i dess arbete. Din insats blir värdesatt, inte minst av ditt barn</w:t>
      </w:r>
    </w:p>
    <w:p w14:paraId="46DFD46F" w14:textId="77777777" w:rsidR="002D2104" w:rsidRPr="00E43E97" w:rsidRDefault="002D2104" w:rsidP="002D2104">
      <w:pPr>
        <w:pStyle w:val="Liststycke"/>
        <w:numPr>
          <w:ilvl w:val="0"/>
          <w:numId w:val="10"/>
        </w:numPr>
        <w:shd w:val="clear" w:color="auto" w:fill="FFFFFF"/>
        <w:rPr>
          <w:rFonts w:cstheme="minorHAnsi"/>
          <w:color w:val="333333"/>
        </w:rPr>
      </w:pPr>
      <w:r w:rsidRPr="00E43E97">
        <w:rPr>
          <w:rFonts w:cstheme="minorHAnsi"/>
          <w:color w:val="333333"/>
        </w:rPr>
        <w:t>Kom ihåg: Det är ditt barn som spelar fotboll och inte du</w:t>
      </w:r>
    </w:p>
    <w:p w14:paraId="13E5870F" w14:textId="77777777" w:rsidR="002D2104" w:rsidRPr="00207545" w:rsidRDefault="002D2104" w:rsidP="002D2104">
      <w:pPr>
        <w:shd w:val="clear" w:color="auto" w:fill="FFFFFF"/>
        <w:rPr>
          <w:rFonts w:cstheme="minorHAnsi"/>
          <w:color w:val="333333"/>
        </w:rPr>
      </w:pPr>
    </w:p>
    <w:p w14:paraId="677B1108" w14:textId="77777777" w:rsidR="002D2104" w:rsidRPr="00207545" w:rsidRDefault="002D2104" w:rsidP="002D2104">
      <w:pPr>
        <w:shd w:val="clear" w:color="auto" w:fill="FFFFFF"/>
        <w:rPr>
          <w:rFonts w:cstheme="minorHAnsi"/>
          <w:color w:val="333333"/>
          <w:u w:val="single"/>
        </w:rPr>
      </w:pPr>
      <w:r w:rsidRPr="00207545">
        <w:rPr>
          <w:rFonts w:cstheme="minorHAnsi"/>
          <w:color w:val="333333"/>
          <w:u w:val="single"/>
        </w:rPr>
        <w:t>Spelarens insatser och ansvar:</w:t>
      </w:r>
    </w:p>
    <w:p w14:paraId="4FD45F13" w14:textId="6C8D57EF" w:rsidR="002D2104" w:rsidRPr="00207545" w:rsidRDefault="002D2104" w:rsidP="002D2104">
      <w:pPr>
        <w:shd w:val="clear" w:color="auto" w:fill="FFFFFF"/>
        <w:rPr>
          <w:rFonts w:cstheme="minorHAnsi"/>
          <w:color w:val="333333"/>
        </w:rPr>
      </w:pPr>
      <w:r w:rsidRPr="00207545">
        <w:rPr>
          <w:rFonts w:cstheme="minorHAnsi"/>
          <w:color w:val="333333"/>
        </w:rPr>
        <w:t>Att medverka på träningar och matcher som en god och föredömlig representant för Segel</w:t>
      </w:r>
      <w:r w:rsidR="002F750D">
        <w:rPr>
          <w:rFonts w:cstheme="minorHAnsi"/>
          <w:color w:val="333333"/>
        </w:rPr>
        <w:t>torps IF</w:t>
      </w:r>
      <w:r w:rsidR="00A06A69">
        <w:rPr>
          <w:rFonts w:cstheme="minorHAnsi"/>
          <w:color w:val="333333"/>
        </w:rPr>
        <w:t xml:space="preserve"> </w:t>
      </w:r>
      <w:r w:rsidR="00A06A69">
        <w:t>Fotboll</w:t>
      </w:r>
      <w:r w:rsidR="002F750D">
        <w:rPr>
          <w:rFonts w:cstheme="minorHAnsi"/>
          <w:color w:val="333333"/>
        </w:rPr>
        <w:t xml:space="preserve">. </w:t>
      </w:r>
      <w:r w:rsidRPr="00207545">
        <w:rPr>
          <w:rFonts w:cstheme="minorHAnsi"/>
          <w:color w:val="333333"/>
        </w:rPr>
        <w:t>Medverka med de insatser som gemensamt bestäms i de egna lagen. </w:t>
      </w:r>
    </w:p>
    <w:p w14:paraId="7860B713" w14:textId="77777777" w:rsidR="00F80A77" w:rsidRDefault="00F80A77" w:rsidP="002D2104">
      <w:pPr>
        <w:shd w:val="clear" w:color="auto" w:fill="FFFFFF"/>
        <w:rPr>
          <w:rFonts w:cstheme="minorHAnsi"/>
          <w:color w:val="333333"/>
          <w:u w:val="single"/>
        </w:rPr>
      </w:pPr>
    </w:p>
    <w:p w14:paraId="1E3E7F48" w14:textId="348342A4" w:rsidR="002D2104" w:rsidRPr="00207545" w:rsidRDefault="002D2104" w:rsidP="002D2104">
      <w:pPr>
        <w:shd w:val="clear" w:color="auto" w:fill="FFFFFF"/>
        <w:rPr>
          <w:rFonts w:cstheme="minorHAnsi"/>
          <w:color w:val="333333"/>
          <w:u w:val="single"/>
        </w:rPr>
      </w:pPr>
      <w:r w:rsidRPr="00207545">
        <w:rPr>
          <w:rFonts w:cstheme="minorHAnsi"/>
          <w:color w:val="333333"/>
          <w:u w:val="single"/>
        </w:rPr>
        <w:t xml:space="preserve">Segeltorps IF </w:t>
      </w:r>
      <w:r w:rsidR="00A06A69" w:rsidRPr="000F502A">
        <w:rPr>
          <w:u w:val="single"/>
        </w:rPr>
        <w:t>Fotboll</w:t>
      </w:r>
      <w:r w:rsidR="00A06A69" w:rsidRPr="000F502A">
        <w:rPr>
          <w:rFonts w:cstheme="minorHAnsi"/>
          <w:color w:val="333333"/>
          <w:u w:val="single"/>
        </w:rPr>
        <w:t xml:space="preserve"> </w:t>
      </w:r>
      <w:r w:rsidRPr="00207545">
        <w:rPr>
          <w:rFonts w:cstheme="minorHAnsi"/>
          <w:color w:val="333333"/>
          <w:u w:val="single"/>
        </w:rPr>
        <w:t>ledare och föräldrar:</w:t>
      </w:r>
    </w:p>
    <w:p w14:paraId="5EA5BA8E" w14:textId="64DD7A5D"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 xml:space="preserve">Alla är representanter för Segeltorps IF </w:t>
      </w:r>
      <w:r w:rsidR="00A06A69">
        <w:t>Fotboll</w:t>
      </w:r>
      <w:r w:rsidR="00A06A69" w:rsidRPr="00E43E97">
        <w:rPr>
          <w:rFonts w:cstheme="minorHAnsi"/>
          <w:color w:val="333333"/>
        </w:rPr>
        <w:t xml:space="preserve"> </w:t>
      </w:r>
      <w:r w:rsidRPr="00E43E97">
        <w:rPr>
          <w:rFonts w:cstheme="minorHAnsi"/>
          <w:color w:val="333333"/>
        </w:rPr>
        <w:t>vid träning och matcher</w:t>
      </w:r>
    </w:p>
    <w:p w14:paraId="16F2CBC8" w14:textId="400E38E7"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 xml:space="preserve">Alla följer </w:t>
      </w:r>
      <w:r w:rsidR="00A06A69">
        <w:rPr>
          <w:rFonts w:cstheme="minorHAnsi"/>
          <w:color w:val="333333"/>
        </w:rPr>
        <w:t>våra</w:t>
      </w:r>
      <w:r w:rsidRPr="00E43E97">
        <w:rPr>
          <w:rFonts w:cstheme="minorHAnsi"/>
          <w:color w:val="333333"/>
        </w:rPr>
        <w:t xml:space="preserve"> riktlinjer och om någon glömmer det så påminner vi den/de som glömt</w:t>
      </w:r>
    </w:p>
    <w:p w14:paraId="7B80643C" w14:textId="77777777"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Alla är vi föredömen för alla spelare</w:t>
      </w:r>
    </w:p>
    <w:p w14:paraId="079254ED" w14:textId="77777777"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Alla ser till glädjen att träna och spela före matchresultat och tabellplaceringar</w:t>
      </w:r>
    </w:p>
    <w:p w14:paraId="13D0B6C8" w14:textId="77777777"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Alla har förståelse för att spelare utvecklas i olika takt</w:t>
      </w:r>
    </w:p>
    <w:p w14:paraId="4900D05A" w14:textId="77777777" w:rsidR="002D2104" w:rsidRPr="00E43E97" w:rsidRDefault="002D2104" w:rsidP="002D2104">
      <w:pPr>
        <w:pStyle w:val="Liststycke"/>
        <w:numPr>
          <w:ilvl w:val="0"/>
          <w:numId w:val="9"/>
        </w:numPr>
        <w:shd w:val="clear" w:color="auto" w:fill="FFFFFF"/>
        <w:rPr>
          <w:rFonts w:cstheme="minorHAnsi"/>
          <w:color w:val="333333"/>
        </w:rPr>
      </w:pPr>
      <w:r w:rsidRPr="00E43E97">
        <w:rPr>
          <w:rFonts w:cstheme="minorHAnsi"/>
          <w:color w:val="333333"/>
        </w:rPr>
        <w:t>Alla ställer rimliga krav på spelare, anpassat efter spelarens ålder och utvecklingsnivå</w:t>
      </w:r>
    </w:p>
    <w:p w14:paraId="3F45E14A" w14:textId="77777777" w:rsidR="002D2104" w:rsidRPr="00207545" w:rsidRDefault="002D2104" w:rsidP="002D2104">
      <w:pPr>
        <w:shd w:val="clear" w:color="auto" w:fill="FFFFFF"/>
        <w:rPr>
          <w:rFonts w:cstheme="minorHAnsi"/>
          <w:color w:val="333333"/>
        </w:rPr>
      </w:pPr>
      <w:r w:rsidRPr="00207545">
        <w:rPr>
          <w:rFonts w:cstheme="minorHAnsi"/>
          <w:color w:val="333333"/>
        </w:rPr>
        <w:t> </w:t>
      </w:r>
    </w:p>
    <w:p w14:paraId="76E0B07E" w14:textId="77777777" w:rsidR="002D2104" w:rsidRDefault="002D2104" w:rsidP="002D2104">
      <w:pPr>
        <w:shd w:val="clear" w:color="auto" w:fill="FFFFFF"/>
      </w:pPr>
      <w:r>
        <w:t xml:space="preserve">Policy kring disciplinärenden </w:t>
      </w:r>
    </w:p>
    <w:p w14:paraId="24DFBF19" w14:textId="77777777" w:rsidR="002D2104" w:rsidRDefault="002D2104" w:rsidP="002D2104">
      <w:pPr>
        <w:shd w:val="clear" w:color="auto" w:fill="FFFFFF"/>
      </w:pPr>
      <w:r>
        <w:t xml:space="preserve">I de fall spelare gör sig skyldig till grov förseelse: </w:t>
      </w:r>
    </w:p>
    <w:p w14:paraId="36B2D628" w14:textId="67EA796F" w:rsidR="002D2104" w:rsidRDefault="002D2104" w:rsidP="002D2104">
      <w:pPr>
        <w:pStyle w:val="Liststycke"/>
        <w:numPr>
          <w:ilvl w:val="0"/>
          <w:numId w:val="12"/>
        </w:numPr>
        <w:shd w:val="clear" w:color="auto" w:fill="FFFFFF"/>
      </w:pPr>
      <w:r>
        <w:t xml:space="preserve">Ledare som deltagit i match/turnering återkopplar omgående till </w:t>
      </w:r>
      <w:r w:rsidR="00E62BBB">
        <w:t>s</w:t>
      </w:r>
      <w:r>
        <w:t>portchef</w:t>
      </w:r>
      <w:r w:rsidR="00E62BBB">
        <w:t>en</w:t>
      </w:r>
      <w:r w:rsidR="001506E2">
        <w:t xml:space="preserve"> eller verksamhetsutvecklaren</w:t>
      </w:r>
      <w:r>
        <w:t xml:space="preserve">. </w:t>
      </w:r>
    </w:p>
    <w:p w14:paraId="05CE9F97" w14:textId="68908D0E" w:rsidR="002D2104" w:rsidRDefault="002D2104" w:rsidP="002D2104">
      <w:pPr>
        <w:pStyle w:val="Liststycke"/>
        <w:numPr>
          <w:ilvl w:val="0"/>
          <w:numId w:val="12"/>
        </w:numPr>
        <w:shd w:val="clear" w:color="auto" w:fill="FFFFFF"/>
      </w:pPr>
      <w:r>
        <w:t>Aktuell spelare stängs automatiskt av från träning</w:t>
      </w:r>
      <w:r w:rsidR="002F750D">
        <w:t xml:space="preserve"> och </w:t>
      </w:r>
      <w:r>
        <w:t xml:space="preserve">match till dess föreningen tagit ställning till eventuell konsekvens </w:t>
      </w:r>
    </w:p>
    <w:p w14:paraId="62CD1C46" w14:textId="77777777" w:rsidR="002D2104" w:rsidRDefault="002D2104" w:rsidP="002D2104">
      <w:pPr>
        <w:pStyle w:val="Liststycke"/>
        <w:numPr>
          <w:ilvl w:val="0"/>
          <w:numId w:val="12"/>
        </w:numPr>
        <w:shd w:val="clear" w:color="auto" w:fill="FFFFFF"/>
      </w:pPr>
      <w:r>
        <w:t>Ledaren informerar spelarens föräldrar om spelaren är under 18 år</w:t>
      </w:r>
    </w:p>
    <w:p w14:paraId="71C2A103" w14:textId="246C7141" w:rsidR="002D2104" w:rsidRDefault="002D2104" w:rsidP="002D2104">
      <w:pPr>
        <w:pStyle w:val="Liststycke"/>
        <w:numPr>
          <w:ilvl w:val="0"/>
          <w:numId w:val="12"/>
        </w:numPr>
        <w:shd w:val="clear" w:color="auto" w:fill="FFFFFF"/>
      </w:pPr>
      <w:r>
        <w:t>Föreningen inväntar anmälan</w:t>
      </w:r>
      <w:r w:rsidR="002F750D">
        <w:t xml:space="preserve"> och </w:t>
      </w:r>
      <w:r>
        <w:t>rapport från domare</w:t>
      </w:r>
      <w:r w:rsidR="002F750D">
        <w:t xml:space="preserve">, </w:t>
      </w:r>
      <w:r>
        <w:t>förbund</w:t>
      </w:r>
      <w:r w:rsidR="002F750D">
        <w:t xml:space="preserve"> eller </w:t>
      </w:r>
      <w:r>
        <w:t>arrangör</w:t>
      </w:r>
    </w:p>
    <w:p w14:paraId="52A7EC65" w14:textId="77777777" w:rsidR="002D2104" w:rsidRDefault="002D2104" w:rsidP="002D2104">
      <w:pPr>
        <w:pStyle w:val="Liststycke"/>
        <w:numPr>
          <w:ilvl w:val="0"/>
          <w:numId w:val="12"/>
        </w:numPr>
        <w:shd w:val="clear" w:color="auto" w:fill="FFFFFF"/>
      </w:pPr>
      <w:r>
        <w:t>Föreningen återkopplar till ledare när beslut tagits</w:t>
      </w:r>
    </w:p>
    <w:p w14:paraId="0F24C5B9" w14:textId="77777777" w:rsidR="002D2104" w:rsidRDefault="002D2104" w:rsidP="002D2104">
      <w:pPr>
        <w:pStyle w:val="Liststycke"/>
        <w:numPr>
          <w:ilvl w:val="0"/>
          <w:numId w:val="12"/>
        </w:numPr>
        <w:shd w:val="clear" w:color="auto" w:fill="FFFFFF"/>
      </w:pPr>
      <w:r>
        <w:t>Eventuella böter i samband med disciplinbrott hanteras av aktuell spelare – ersätts ej av lagkassan eller föreningen</w:t>
      </w:r>
    </w:p>
    <w:p w14:paraId="10C1F452" w14:textId="77777777" w:rsidR="002D2104" w:rsidRDefault="002D2104" w:rsidP="002D2104">
      <w:pPr>
        <w:shd w:val="clear" w:color="auto" w:fill="FFFFFF"/>
      </w:pPr>
    </w:p>
    <w:p w14:paraId="7BC6A469" w14:textId="77777777" w:rsidR="002D2104" w:rsidRDefault="002D2104" w:rsidP="002D2104">
      <w:pPr>
        <w:shd w:val="clear" w:color="auto" w:fill="FFFFFF"/>
      </w:pPr>
      <w:r>
        <w:t xml:space="preserve">Ledare, förälder mm som gör sig skyldig till grov förseelse  </w:t>
      </w:r>
    </w:p>
    <w:p w14:paraId="0E9E39F2" w14:textId="14F7E58E" w:rsidR="002D2104" w:rsidRDefault="002D2104" w:rsidP="002D2104">
      <w:pPr>
        <w:pStyle w:val="Liststycke"/>
        <w:numPr>
          <w:ilvl w:val="0"/>
          <w:numId w:val="13"/>
        </w:numPr>
        <w:shd w:val="clear" w:color="auto" w:fill="FFFFFF"/>
      </w:pPr>
      <w:r>
        <w:t xml:space="preserve">Ledare skall rapportera incident omgående till </w:t>
      </w:r>
      <w:r w:rsidR="00E62BBB">
        <w:t>s</w:t>
      </w:r>
      <w:r>
        <w:t>portchef</w:t>
      </w:r>
      <w:r w:rsidR="00E62BBB">
        <w:t>en</w:t>
      </w:r>
      <w:r w:rsidR="001506E2">
        <w:t xml:space="preserve"> eller verksamhetsutvecklaren.</w:t>
      </w:r>
    </w:p>
    <w:p w14:paraId="6721BEAC" w14:textId="58D164CA" w:rsidR="002D2104" w:rsidRDefault="002D2104" w:rsidP="002D2104">
      <w:pPr>
        <w:pStyle w:val="Liststycke"/>
        <w:numPr>
          <w:ilvl w:val="0"/>
          <w:numId w:val="13"/>
        </w:numPr>
        <w:shd w:val="clear" w:color="auto" w:fill="FFFFFF"/>
      </w:pPr>
      <w:r>
        <w:t>Föreningen inväntar en eventuell anmälan</w:t>
      </w:r>
      <w:r w:rsidR="00F6638A">
        <w:t xml:space="preserve"> och </w:t>
      </w:r>
      <w:r>
        <w:t>rapport från domare</w:t>
      </w:r>
      <w:r w:rsidR="00F6638A">
        <w:t xml:space="preserve">, </w:t>
      </w:r>
      <w:r>
        <w:t>förbund</w:t>
      </w:r>
      <w:r w:rsidR="00F6638A">
        <w:t xml:space="preserve"> eller </w:t>
      </w:r>
      <w:r>
        <w:t>arrangör</w:t>
      </w:r>
    </w:p>
    <w:p w14:paraId="149CAA73" w14:textId="77777777" w:rsidR="002D2104" w:rsidRDefault="002D2104" w:rsidP="002D2104">
      <w:pPr>
        <w:pStyle w:val="Liststycke"/>
        <w:numPr>
          <w:ilvl w:val="0"/>
          <w:numId w:val="13"/>
        </w:numPr>
        <w:shd w:val="clear" w:color="auto" w:fill="FFFFFF"/>
      </w:pPr>
      <w:r>
        <w:t>Föreningen återkopplar till ledare när beslut tagits</w:t>
      </w:r>
    </w:p>
    <w:p w14:paraId="5943A8B6" w14:textId="77777777" w:rsidR="002D2104" w:rsidRDefault="002D2104" w:rsidP="002D2104">
      <w:pPr>
        <w:pStyle w:val="Liststycke"/>
        <w:numPr>
          <w:ilvl w:val="0"/>
          <w:numId w:val="13"/>
        </w:numPr>
        <w:shd w:val="clear" w:color="auto" w:fill="FFFFFF"/>
      </w:pPr>
      <w:r>
        <w:t>Eventuella böter i samband med disciplinbrott hanteras av berörd person – ersätts ej av lagkassan eller föreningen</w:t>
      </w:r>
    </w:p>
    <w:p w14:paraId="66B55D1D" w14:textId="77777777" w:rsidR="00F048C5" w:rsidRDefault="00F048C5" w:rsidP="00F048C5">
      <w:pPr>
        <w:rPr>
          <w:b/>
          <w:bCs/>
          <w:sz w:val="28"/>
          <w:szCs w:val="28"/>
        </w:rPr>
      </w:pPr>
    </w:p>
    <w:p w14:paraId="350CDA7E" w14:textId="77777777" w:rsidR="000F502A" w:rsidRDefault="000F502A" w:rsidP="00F048C5">
      <w:pPr>
        <w:rPr>
          <w:b/>
          <w:bCs/>
          <w:sz w:val="28"/>
          <w:szCs w:val="28"/>
        </w:rPr>
      </w:pPr>
    </w:p>
    <w:p w14:paraId="76090B1C" w14:textId="77777777" w:rsidR="000F502A" w:rsidRDefault="000F502A" w:rsidP="00F048C5">
      <w:pPr>
        <w:rPr>
          <w:b/>
          <w:bCs/>
          <w:sz w:val="28"/>
          <w:szCs w:val="28"/>
        </w:rPr>
      </w:pPr>
    </w:p>
    <w:p w14:paraId="05631475" w14:textId="77777777" w:rsidR="000F502A" w:rsidRDefault="000F502A" w:rsidP="00F048C5">
      <w:pPr>
        <w:rPr>
          <w:b/>
          <w:bCs/>
          <w:sz w:val="28"/>
          <w:szCs w:val="28"/>
        </w:rPr>
      </w:pPr>
    </w:p>
    <w:p w14:paraId="4C31F539" w14:textId="77777777" w:rsidR="000F502A" w:rsidRDefault="000F502A" w:rsidP="00F048C5">
      <w:pPr>
        <w:rPr>
          <w:b/>
          <w:bCs/>
          <w:sz w:val="28"/>
          <w:szCs w:val="28"/>
        </w:rPr>
      </w:pPr>
    </w:p>
    <w:p w14:paraId="79F8FFE5" w14:textId="77777777" w:rsidR="000F502A" w:rsidRDefault="000F502A" w:rsidP="00F048C5">
      <w:pPr>
        <w:rPr>
          <w:b/>
          <w:bCs/>
          <w:sz w:val="28"/>
          <w:szCs w:val="28"/>
        </w:rPr>
      </w:pPr>
    </w:p>
    <w:p w14:paraId="6AA9720C" w14:textId="77777777" w:rsidR="000F502A" w:rsidRDefault="000F502A" w:rsidP="00F048C5">
      <w:pPr>
        <w:rPr>
          <w:b/>
          <w:bCs/>
          <w:sz w:val="28"/>
          <w:szCs w:val="28"/>
        </w:rPr>
      </w:pPr>
    </w:p>
    <w:p w14:paraId="257D0403" w14:textId="77777777" w:rsidR="001E323B" w:rsidRPr="00032502" w:rsidRDefault="001E323B" w:rsidP="001E323B">
      <w:pPr>
        <w:pStyle w:val="Rubrik1"/>
      </w:pPr>
      <w:bookmarkStart w:id="18" w:name="_Toc159532957"/>
      <w:r>
        <w:lastRenderedPageBreak/>
        <w:t>M</w:t>
      </w:r>
      <w:r w:rsidRPr="00032502">
        <w:t>atcher</w:t>
      </w:r>
      <w:bookmarkEnd w:id="18"/>
    </w:p>
    <w:p w14:paraId="480FAA60" w14:textId="77777777" w:rsidR="001E323B" w:rsidRDefault="001E323B" w:rsidP="001E323B">
      <w:pPr>
        <w:pStyle w:val="Rubrik2"/>
      </w:pPr>
      <w:bookmarkStart w:id="19" w:name="_Toc159532958"/>
      <w:r>
        <w:t>S:t Eriks-Cupen</w:t>
      </w:r>
      <w:bookmarkEnd w:id="19"/>
      <w:r>
        <w:t xml:space="preserve"> </w:t>
      </w:r>
    </w:p>
    <w:p w14:paraId="1C080310" w14:textId="6495DA72" w:rsidR="001E323B" w:rsidRDefault="001E323B" w:rsidP="001E323B">
      <w:r>
        <w:t xml:space="preserve">S:t Eriks-Cupen är Stockholms variant av seriespel. I S:t Eriks-Cupen kan man vara med från första året 5 mot 5. Matcher spelas i stort sett varje helg från mitten av april till mitten på juni och från mitten av augusti till slutet av september. Här kan du läsa mer om S:t Eriks-Cupen: </w:t>
      </w:r>
      <w:hyperlink r:id="rId14" w:history="1">
        <w:r>
          <w:rPr>
            <w:rStyle w:val="Hyperlnk"/>
          </w:rPr>
          <w:t>http://www.stff.se/tavling-domare/st-eriks-cupen/</w:t>
        </w:r>
      </w:hyperlink>
    </w:p>
    <w:p w14:paraId="7A6A3CA6" w14:textId="77777777" w:rsidR="001E323B" w:rsidRDefault="001E323B" w:rsidP="001E323B"/>
    <w:p w14:paraId="58A5A337" w14:textId="5143D664" w:rsidR="001E323B" w:rsidRDefault="001E323B" w:rsidP="001E323B">
      <w:r>
        <w:t xml:space="preserve">Från det år spelarna fyller 13 år är det regelrätt seriespel och resultat och spelarna registreras i Fogis som är Svenska Fotbollförbundets gemensamma informationssystem. För att kunna göra det behöver föräldrarna skriva under att det är OK. </w:t>
      </w:r>
      <w:bookmarkStart w:id="20" w:name="_Hlk129009552"/>
      <w:r w:rsidRPr="001506E2">
        <w:t xml:space="preserve">Blanketter </w:t>
      </w:r>
      <w:r w:rsidR="00345AC5" w:rsidRPr="001506E2">
        <w:t xml:space="preserve">ordnar </w:t>
      </w:r>
      <w:r w:rsidRPr="001506E2">
        <w:t>kansliet</w:t>
      </w:r>
      <w:r w:rsidR="00345AC5" w:rsidRPr="001506E2">
        <w:t xml:space="preserve"> som ledarna delar ut. Blanketten återlämnas underskriven (av spelare &amp; förälder) snarast till ledaren.</w:t>
      </w:r>
    </w:p>
    <w:bookmarkEnd w:id="20"/>
    <w:p w14:paraId="65735902" w14:textId="77777777" w:rsidR="001E323B" w:rsidRDefault="001E323B" w:rsidP="001E323B"/>
    <w:p w14:paraId="747A729C" w14:textId="77777777" w:rsidR="000D030C" w:rsidRDefault="000D030C" w:rsidP="001E323B">
      <w:pPr>
        <w:pStyle w:val="Rubrik2"/>
      </w:pPr>
    </w:p>
    <w:p w14:paraId="75A6CDB2" w14:textId="46BA4F21" w:rsidR="00E8431C" w:rsidRDefault="00E8431C" w:rsidP="001E323B">
      <w:pPr>
        <w:pStyle w:val="Rubrik2"/>
      </w:pPr>
      <w:bookmarkStart w:id="21" w:name="_Toc159532959"/>
      <w:r>
        <w:t>Domare</w:t>
      </w:r>
      <w:bookmarkEnd w:id="21"/>
    </w:p>
    <w:p w14:paraId="32F81725" w14:textId="77777777" w:rsidR="007C37DE" w:rsidRDefault="007C37DE" w:rsidP="009348E6">
      <w:r w:rsidRPr="007C37DE">
        <w:t xml:space="preserve">Vi uppmuntrar våra egna spelare att också bli domare. </w:t>
      </w:r>
    </w:p>
    <w:p w14:paraId="3548D819" w14:textId="77777777" w:rsidR="007C37DE" w:rsidRDefault="007C37DE" w:rsidP="009348E6">
      <w:r w:rsidRPr="007C37DE">
        <w:t xml:space="preserve">Från 14 års ålder erbjuder vi dem en domarutbildning som från och med 2024 kommer </w:t>
      </w:r>
      <w:r>
        <w:t xml:space="preserve">utbildningen att </w:t>
      </w:r>
      <w:r w:rsidRPr="007C37DE">
        <w:t xml:space="preserve">hållas online via datorn. Detta gäller för de som vill döma 5 mot 5. </w:t>
      </w:r>
    </w:p>
    <w:p w14:paraId="72D0D389" w14:textId="35E88BD2" w:rsidR="00E8431C" w:rsidRPr="00E8431C" w:rsidRDefault="007C37DE" w:rsidP="009348E6">
      <w:r w:rsidRPr="007C37DE">
        <w:t>7 mot 7 får man själv ta kontakt med förbundet och ansöka till</w:t>
      </w:r>
      <w:r>
        <w:t xml:space="preserve"> (betalas av domaren själv).</w:t>
      </w:r>
      <w:r w:rsidR="00345AC5">
        <w:t xml:space="preserve"> </w:t>
      </w:r>
      <w:r w:rsidR="00E8431C" w:rsidRPr="00E8431C">
        <w:t xml:space="preserve">Det är föreningen som tillsätter egna domare till 5 mot 5 </w:t>
      </w:r>
      <w:r w:rsidR="003A549A" w:rsidRPr="003A549A">
        <w:t>S:t Eriks-Cupen</w:t>
      </w:r>
      <w:r w:rsidR="003A549A">
        <w:t xml:space="preserve"> </w:t>
      </w:r>
      <w:r w:rsidR="00E8431C" w:rsidRPr="00E8431C">
        <w:t xml:space="preserve">matcher. </w:t>
      </w:r>
    </w:p>
    <w:p w14:paraId="3F26F88E" w14:textId="576B6E01" w:rsidR="00E8431C" w:rsidRDefault="00E8431C" w:rsidP="00E8431C"/>
    <w:p w14:paraId="4F680A59" w14:textId="4DD78DE6" w:rsidR="00E8431C" w:rsidRPr="00E8431C" w:rsidRDefault="00E8431C" w:rsidP="00E8431C">
      <w:r>
        <w:t xml:space="preserve">Kom ihåg att det är barn </w:t>
      </w:r>
      <w:r w:rsidR="000D030C">
        <w:t>och ungdomar från 1</w:t>
      </w:r>
      <w:r w:rsidR="00A94538">
        <w:t>4</w:t>
      </w:r>
      <w:r w:rsidR="000D030C">
        <w:t xml:space="preserve"> år och uppåt </w:t>
      </w:r>
      <w:r>
        <w:t>som dömer matcherna. Var positiv och stödjande</w:t>
      </w:r>
      <w:r w:rsidR="000D030C">
        <w:t xml:space="preserve"> när du </w:t>
      </w:r>
      <w:r w:rsidR="00F6638A">
        <w:t xml:space="preserve">är och </w:t>
      </w:r>
      <w:r w:rsidR="000D030C">
        <w:t>tittar på matcher.</w:t>
      </w:r>
    </w:p>
    <w:p w14:paraId="1410D310" w14:textId="77777777" w:rsidR="00E8431C" w:rsidRDefault="00E8431C" w:rsidP="001E323B">
      <w:pPr>
        <w:pStyle w:val="Rubrik2"/>
      </w:pPr>
    </w:p>
    <w:p w14:paraId="152A8E60" w14:textId="5D189B76" w:rsidR="001E323B" w:rsidRDefault="001E323B" w:rsidP="001E323B">
      <w:pPr>
        <w:pStyle w:val="Rubrik2"/>
      </w:pPr>
      <w:bookmarkStart w:id="22" w:name="_Toc159532960"/>
      <w:r w:rsidRPr="00032502">
        <w:t xml:space="preserve">Gröna kort </w:t>
      </w:r>
      <w:proofErr w:type="spellStart"/>
      <w:r w:rsidRPr="00032502">
        <w:t>fairplay</w:t>
      </w:r>
      <w:bookmarkEnd w:id="22"/>
      <w:proofErr w:type="spellEnd"/>
    </w:p>
    <w:p w14:paraId="1CA4BAE4" w14:textId="545E0518" w:rsidR="001E323B" w:rsidRPr="00496110" w:rsidRDefault="001E323B" w:rsidP="001E323B">
      <w:pPr>
        <w:pStyle w:val="Normalwebb"/>
        <w:shd w:val="clear" w:color="auto" w:fill="FFFFFF"/>
        <w:spacing w:before="0" w:beforeAutospacing="0" w:after="300" w:afterAutospacing="0"/>
        <w:rPr>
          <w:rFonts w:asciiTheme="minorHAnsi" w:hAnsiTheme="minorHAnsi"/>
        </w:rPr>
      </w:pPr>
      <w:r>
        <w:rPr>
          <w:rFonts w:asciiTheme="minorHAnsi" w:hAnsiTheme="minorHAnsi"/>
        </w:rPr>
        <w:t>Grönt k</w:t>
      </w:r>
      <w:r w:rsidRPr="00496110">
        <w:rPr>
          <w:rFonts w:asciiTheme="minorHAnsi" w:hAnsiTheme="minorHAnsi"/>
        </w:rPr>
        <w:t>ort finns för att lyfta fram och visa på alla goda föredömen som finns inom ungdomsfotbollen. Kortet är matchens fair play-pris och går till en spelare i varje lag som utmärkt sig på ett schysst sätt.</w:t>
      </w:r>
    </w:p>
    <w:p w14:paraId="76A27146" w14:textId="127372F7" w:rsidR="001E323B" w:rsidRDefault="001E323B" w:rsidP="001E323B">
      <w:pPr>
        <w:pStyle w:val="Normalwebb"/>
        <w:spacing w:before="0" w:beforeAutospacing="0" w:after="300" w:afterAutospacing="0" w:line="300" w:lineRule="atLeast"/>
        <w:textAlignment w:val="baseline"/>
        <w:rPr>
          <w:rFonts w:asciiTheme="minorHAnsi" w:hAnsiTheme="minorHAnsi"/>
          <w:bCs/>
        </w:rPr>
      </w:pPr>
      <w:r w:rsidRPr="00496110">
        <w:rPr>
          <w:rFonts w:asciiTheme="minorHAnsi" w:hAnsiTheme="minorHAnsi"/>
        </w:rPr>
        <w:t>Som ledare kan det vara svårt att hinna se vilken spelare i motståndarlaget som lever upp till kriterierna</w:t>
      </w:r>
      <w:r>
        <w:rPr>
          <w:rFonts w:asciiTheme="minorHAnsi" w:hAnsiTheme="minorHAnsi"/>
        </w:rPr>
        <w:t xml:space="preserve"> för Grönt kort</w:t>
      </w:r>
      <w:r w:rsidRPr="00496110">
        <w:rPr>
          <w:rFonts w:asciiTheme="minorHAnsi" w:hAnsiTheme="minorHAnsi"/>
        </w:rPr>
        <w:t xml:space="preserve">. Ett tips </w:t>
      </w:r>
      <w:r>
        <w:rPr>
          <w:rFonts w:asciiTheme="minorHAnsi" w:hAnsiTheme="minorHAnsi"/>
        </w:rPr>
        <w:t>är att du som förälder på plats</w:t>
      </w:r>
      <w:r w:rsidRPr="00496110">
        <w:rPr>
          <w:rFonts w:asciiTheme="minorHAnsi" w:hAnsiTheme="minorHAnsi"/>
        </w:rPr>
        <w:t xml:space="preserve"> </w:t>
      </w:r>
      <w:r w:rsidR="003A549A">
        <w:rPr>
          <w:rFonts w:asciiTheme="minorHAnsi" w:hAnsiTheme="minorHAnsi"/>
        </w:rPr>
        <w:t>erbjuder dig att hjälpa</w:t>
      </w:r>
      <w:r>
        <w:rPr>
          <w:rFonts w:asciiTheme="minorHAnsi" w:hAnsiTheme="minorHAnsi"/>
        </w:rPr>
        <w:t xml:space="preserve"> till</w:t>
      </w:r>
      <w:r w:rsidRPr="00496110">
        <w:rPr>
          <w:rFonts w:asciiTheme="minorHAnsi" w:hAnsiTheme="minorHAnsi"/>
        </w:rPr>
        <w:t xml:space="preserve"> </w:t>
      </w:r>
      <w:r w:rsidR="003A549A">
        <w:rPr>
          <w:rFonts w:asciiTheme="minorHAnsi" w:hAnsiTheme="minorHAnsi"/>
        </w:rPr>
        <w:t xml:space="preserve">att </w:t>
      </w:r>
      <w:r w:rsidRPr="00496110">
        <w:rPr>
          <w:rFonts w:asciiTheme="minorHAnsi" w:hAnsiTheme="minorHAnsi"/>
        </w:rPr>
        <w:t>utse en schysst spelare.</w:t>
      </w:r>
      <w:r>
        <w:rPr>
          <w:rFonts w:asciiTheme="minorHAnsi" w:hAnsiTheme="minorHAnsi"/>
        </w:rPr>
        <w:t xml:space="preserve"> </w:t>
      </w:r>
    </w:p>
    <w:p w14:paraId="189A147B" w14:textId="6919FE94" w:rsidR="00952D74" w:rsidRPr="00D215C0" w:rsidRDefault="001E323B" w:rsidP="00D215C0">
      <w:pPr>
        <w:pStyle w:val="Normalwebb"/>
        <w:spacing w:before="0" w:beforeAutospacing="0" w:after="300" w:afterAutospacing="0" w:line="300" w:lineRule="atLeast"/>
        <w:textAlignment w:val="baseline"/>
        <w:rPr>
          <w:rFonts w:asciiTheme="minorHAnsi" w:hAnsiTheme="minorHAnsi"/>
          <w:bCs/>
        </w:rPr>
      </w:pPr>
      <w:r w:rsidRPr="004E255A">
        <w:rPr>
          <w:rFonts w:asciiTheme="minorHAnsi" w:hAnsiTheme="minorHAnsi"/>
          <w:bCs/>
        </w:rPr>
        <w:t xml:space="preserve">Mer info om Grönt kort hittar du här: </w:t>
      </w:r>
      <w:r w:rsidRPr="001E323B">
        <w:t>https://minfotboll.svenskfotboll.se/sterikscupen#/leagueorganizersite/26/criteria</w:t>
      </w:r>
    </w:p>
    <w:p w14:paraId="56C2123A" w14:textId="11F900A2" w:rsidR="00F048C5" w:rsidRPr="00952D74" w:rsidRDefault="00F048C5" w:rsidP="00952D74">
      <w:pPr>
        <w:pStyle w:val="Rubrik1"/>
      </w:pPr>
      <w:bookmarkStart w:id="23" w:name="_Toc159532961"/>
      <w:r w:rsidRPr="00952D74">
        <w:t>Så här funkar det på Segeltorps IP</w:t>
      </w:r>
      <w:bookmarkEnd w:id="23"/>
    </w:p>
    <w:p w14:paraId="793CF3E6" w14:textId="77777777" w:rsidR="00F048C5" w:rsidRPr="0099542D" w:rsidRDefault="00F048C5" w:rsidP="00F048C5">
      <w:pPr>
        <w:rPr>
          <w:b/>
          <w:bCs/>
        </w:rPr>
      </w:pPr>
    </w:p>
    <w:p w14:paraId="2C03B1B8" w14:textId="5139C1DE" w:rsidR="000D030C" w:rsidRDefault="000D030C" w:rsidP="000D030C">
      <w:r>
        <w:t xml:space="preserve">Segeltorps IP ska vara en trygg och säker miljö. </w:t>
      </w:r>
      <w:r w:rsidR="0045668A">
        <w:t xml:space="preserve">Ledare i Segeltorps IP ska verka för det och vi behöver även föräldrarnas hjälp och support i att bibehålla det.  </w:t>
      </w:r>
    </w:p>
    <w:p w14:paraId="3B1DC4D7" w14:textId="77777777" w:rsidR="000D030C" w:rsidRDefault="000D030C" w:rsidP="00F048C5"/>
    <w:p w14:paraId="027C7F70" w14:textId="129B71F6" w:rsidR="00F048C5" w:rsidRDefault="00EB55A9" w:rsidP="00F048C5">
      <w:r>
        <w:t>Segeltorps IP ägs och drivs av Huddinge kommun via Huddinge Samhällsfastigheter (</w:t>
      </w:r>
      <w:proofErr w:type="spellStart"/>
      <w:r>
        <w:t>Husf</w:t>
      </w:r>
      <w:proofErr w:type="spellEnd"/>
      <w:r>
        <w:t xml:space="preserve">). </w:t>
      </w:r>
      <w:r w:rsidR="00952D74">
        <w:t>P</w:t>
      </w:r>
      <w:r w:rsidR="00F048C5">
        <w:t>å Segeltorps IP finns kansliet i utrymmet bredvid kafeterian. Där finns också ett konferensrum som går att låna</w:t>
      </w:r>
      <w:r w:rsidR="00345AC5" w:rsidRPr="00DF7142">
        <w:t>/boka</w:t>
      </w:r>
      <w:r w:rsidR="00F048C5">
        <w:t xml:space="preserve"> vid föräldramöten eller ledarmöten. </w:t>
      </w:r>
    </w:p>
    <w:p w14:paraId="62A787C5" w14:textId="36F5EA23" w:rsidR="00F048C5" w:rsidRDefault="00F048C5" w:rsidP="00F048C5"/>
    <w:p w14:paraId="1E216C7D" w14:textId="77777777" w:rsidR="007C37DE" w:rsidRDefault="00F048C5" w:rsidP="005201C4">
      <w:r w:rsidRPr="00003701">
        <w:t>Öppning av omkläd</w:t>
      </w:r>
      <w:r w:rsidR="00B740A8">
        <w:t>nings</w:t>
      </w:r>
      <w:r w:rsidRPr="00003701">
        <w:t>rummen är styrda av om</w:t>
      </w:r>
      <w:r w:rsidR="00854E19">
        <w:t xml:space="preserve"> det finns</w:t>
      </w:r>
      <w:r w:rsidRPr="00003701">
        <w:t xml:space="preserve"> en bokad plantid. Ofta är de öppna från kl</w:t>
      </w:r>
      <w:r w:rsidR="00941EDC">
        <w:t>.</w:t>
      </w:r>
      <w:r w:rsidR="00B740A8">
        <w:t xml:space="preserve"> </w:t>
      </w:r>
      <w:r w:rsidRPr="00003701">
        <w:t>17:00</w:t>
      </w:r>
      <w:r w:rsidRPr="005107B0">
        <w:t xml:space="preserve"> på</w:t>
      </w:r>
      <w:r>
        <w:t xml:space="preserve"> vardagar</w:t>
      </w:r>
      <w:r w:rsidR="00EB55A9">
        <w:t>.</w:t>
      </w:r>
      <w:r w:rsidR="005201C4">
        <w:t xml:space="preserve"> Dörrarna och grindarna till planerna ska låsas av dem </w:t>
      </w:r>
    </w:p>
    <w:p w14:paraId="0B433CFB" w14:textId="77777777" w:rsidR="007C37DE" w:rsidRDefault="007C37DE" w:rsidP="005201C4"/>
    <w:p w14:paraId="30FCFB96" w14:textId="034BBAA0" w:rsidR="005201C4" w:rsidRDefault="005201C4" w:rsidP="005201C4">
      <w:r>
        <w:t xml:space="preserve">som lämnar sist på kvällen. Detta för att inte mopeder eller annat ska kunna ta sig in på planen efter träningarna slutat. </w:t>
      </w:r>
    </w:p>
    <w:p w14:paraId="23194F13" w14:textId="2372D483" w:rsidR="00F048C5" w:rsidRDefault="00F048C5" w:rsidP="00F048C5"/>
    <w:p w14:paraId="10287F13" w14:textId="77777777" w:rsidR="00C03EAB" w:rsidRDefault="00F048C5" w:rsidP="00F048C5">
      <w:r>
        <w:t xml:space="preserve">Toaletter på kortsidan öppnas automatiskt av </w:t>
      </w:r>
      <w:proofErr w:type="spellStart"/>
      <w:r>
        <w:t>Husf</w:t>
      </w:r>
      <w:proofErr w:type="spellEnd"/>
      <w:r>
        <w:t xml:space="preserve"> och är normalt sett öppna</w:t>
      </w:r>
      <w:r w:rsidR="00345AC5">
        <w:t xml:space="preserve"> </w:t>
      </w:r>
    </w:p>
    <w:p w14:paraId="1CFB423A" w14:textId="045A1D73" w:rsidR="00F048C5" w:rsidRDefault="00345AC5" w:rsidP="00F048C5">
      <w:r>
        <w:t>kl. 16</w:t>
      </w:r>
      <w:r w:rsidR="00C03EAB">
        <w:t>:00-21:00 vardagar samt kl.</w:t>
      </w:r>
      <w:r w:rsidR="00F048C5">
        <w:t xml:space="preserve"> 09:00-21:00</w:t>
      </w:r>
      <w:r w:rsidR="00C03EAB">
        <w:t xml:space="preserve"> helger</w:t>
      </w:r>
    </w:p>
    <w:p w14:paraId="13B6B945" w14:textId="63EE495B" w:rsidR="002D2104" w:rsidRDefault="002D2104" w:rsidP="00F048C5"/>
    <w:p w14:paraId="0D230B0C" w14:textId="7D29D1D1" w:rsidR="000D030C" w:rsidRDefault="002D2104" w:rsidP="00F048C5">
      <w:r>
        <w:t>Hjärtstartare finns inne i kafeterian.</w:t>
      </w:r>
      <w:r w:rsidR="009348E6">
        <w:t xml:space="preserve"> </w:t>
      </w:r>
    </w:p>
    <w:p w14:paraId="16E3364B" w14:textId="2A00B416" w:rsidR="00F048C5" w:rsidRDefault="00F048C5" w:rsidP="00F048C5"/>
    <w:p w14:paraId="3B9ED561" w14:textId="5ADD0A20" w:rsidR="002D2104" w:rsidRDefault="002D2104" w:rsidP="00EB55A9">
      <w:pPr>
        <w:pStyle w:val="Rubrik2"/>
      </w:pPr>
      <w:bookmarkStart w:id="24" w:name="_Toc159532962"/>
      <w:r>
        <w:t xml:space="preserve">Hur fördelas </w:t>
      </w:r>
      <w:r w:rsidR="00750BA3">
        <w:t>tränings</w:t>
      </w:r>
      <w:r>
        <w:t>tider</w:t>
      </w:r>
      <w:r w:rsidR="00A31666">
        <w:t>?</w:t>
      </w:r>
      <w:bookmarkEnd w:id="24"/>
    </w:p>
    <w:p w14:paraId="576CC653" w14:textId="784E0035" w:rsidR="002D2104" w:rsidRDefault="00A31666" w:rsidP="002D2104">
      <w:r>
        <w:t xml:space="preserve">Kommunen tilldelar föreningen träningstider på Segeltorps IP. Även andra föreningar och privatpersoner kan få tider på IP. </w:t>
      </w:r>
      <w:r w:rsidR="002D2104">
        <w:t>Kansliet fördelar alla utomhustider i slutet av mars. Dessa gäller under våren (från vecka 13) och hösten fram till slutet av oktober (vecka 43). Alla lag får 2 träningstillfällen per vecka förutom seniorlagen.  Fotbolls</w:t>
      </w:r>
      <w:r w:rsidR="00993787">
        <w:t>-</w:t>
      </w:r>
      <w:r w:rsidR="002D2104">
        <w:t>skolan fram till och med år 3 får en träningstid i veckan.</w:t>
      </w:r>
    </w:p>
    <w:p w14:paraId="62E15FF4" w14:textId="77777777" w:rsidR="0045668A" w:rsidRDefault="0045668A" w:rsidP="002D2104"/>
    <w:p w14:paraId="06127B04" w14:textId="7CA9CD6E" w:rsidR="002D2104" w:rsidRDefault="002D2104" w:rsidP="002D2104">
      <w:r>
        <w:t xml:space="preserve">Vintertid får lagen med spelare upp till </w:t>
      </w:r>
      <w:r w:rsidR="00854E19">
        <w:t xml:space="preserve">12 år en inomhustid per vecka. </w:t>
      </w:r>
      <w:r>
        <w:t xml:space="preserve">Över 12 år får laget själv </w:t>
      </w:r>
      <w:r w:rsidR="00C328E1">
        <w:t>b</w:t>
      </w:r>
      <w:r w:rsidR="00854E19">
        <w:t xml:space="preserve">oka inomhustider via kansliet. </w:t>
      </w:r>
      <w:r w:rsidR="00750BA3">
        <w:t>Vinter</w:t>
      </w:r>
      <w:r>
        <w:t xml:space="preserve">tider </w:t>
      </w:r>
      <w:r w:rsidR="00C328E1">
        <w:t xml:space="preserve">på IP </w:t>
      </w:r>
      <w:r>
        <w:t xml:space="preserve">tilldelas av kansliet och dessa får </w:t>
      </w:r>
      <w:r w:rsidR="00854E19">
        <w:t xml:space="preserve">laget själva </w:t>
      </w:r>
      <w:r>
        <w:t xml:space="preserve">betala för eftersom kommunen beslutat att dessa är utanför säsong. Vintersäsongen sträcker sig mellan mitten av oktober (vecka 44) </w:t>
      </w:r>
      <w:r w:rsidR="001E323B">
        <w:t>till slutet av mars (vecka 12).</w:t>
      </w:r>
    </w:p>
    <w:p w14:paraId="01E2931D" w14:textId="77777777" w:rsidR="002D2104" w:rsidRDefault="002D2104" w:rsidP="00F048C5">
      <w:pPr>
        <w:rPr>
          <w:b/>
          <w:bCs/>
        </w:rPr>
      </w:pPr>
    </w:p>
    <w:p w14:paraId="10937126" w14:textId="3DC8A55A" w:rsidR="00F048C5" w:rsidRPr="00854E19" w:rsidRDefault="00F048C5" w:rsidP="00854E19">
      <w:pPr>
        <w:pStyle w:val="Rubrik2"/>
      </w:pPr>
      <w:bookmarkStart w:id="25" w:name="_Toc159532963"/>
      <w:r w:rsidRPr="005107B0">
        <w:t>Namngivning av lag</w:t>
      </w:r>
      <w:bookmarkEnd w:id="25"/>
    </w:p>
    <w:p w14:paraId="17C0AD51" w14:textId="5D899057" w:rsidR="00F048C5" w:rsidRDefault="005E2314" w:rsidP="00F048C5">
      <w:r>
        <w:t>Alla nya lag från år 2021</w:t>
      </w:r>
      <w:r w:rsidR="00F048C5">
        <w:t xml:space="preserve"> namnges med färg (blå, vit och röd) om det finns flera grupper inom en åldersgrupp. Vi använder </w:t>
      </w:r>
      <w:r w:rsidR="00F048C5" w:rsidRPr="006E3D8A">
        <w:rPr>
          <w:b/>
        </w:rPr>
        <w:t xml:space="preserve">inte </w:t>
      </w:r>
      <w:r w:rsidR="00F048C5">
        <w:t>siffror. Detta för att tydliggöra att vi är en breddförening</w:t>
      </w:r>
      <w:r w:rsidR="00B740A8">
        <w:t>. Segeltorps IF har inga ”första</w:t>
      </w:r>
      <w:r w:rsidR="00F048C5">
        <w:t>lag</w:t>
      </w:r>
      <w:r w:rsidR="00B740A8">
        <w:t>”</w:t>
      </w:r>
      <w:r w:rsidR="00F048C5">
        <w:t xml:space="preserve"> inom barn- och ungdoms</w:t>
      </w:r>
      <w:r w:rsidR="00F26CE3">
        <w:t>verksamheten</w:t>
      </w:r>
      <w:r w:rsidR="00F048C5">
        <w:t>.</w:t>
      </w:r>
    </w:p>
    <w:p w14:paraId="0DB9180D" w14:textId="762FAC5A" w:rsidR="007B6E8B" w:rsidRDefault="00F048C5" w:rsidP="009348E6">
      <w:pPr>
        <w:pStyle w:val="Rubrik1"/>
      </w:pPr>
      <w:bookmarkStart w:id="26" w:name="_Toc159532964"/>
      <w:r w:rsidRPr="0099542D">
        <w:t>Ekonomi</w:t>
      </w:r>
      <w:bookmarkEnd w:id="26"/>
    </w:p>
    <w:p w14:paraId="0A8FFD94" w14:textId="77777777" w:rsidR="007B6E8B" w:rsidRDefault="007B6E8B" w:rsidP="007B6E8B">
      <w:pPr>
        <w:pStyle w:val="Rubrik2"/>
      </w:pPr>
      <w:bookmarkStart w:id="27" w:name="_Toc159532965"/>
      <w:r w:rsidRPr="00032502">
        <w:t>Betalning och fakturering spelare</w:t>
      </w:r>
      <w:bookmarkEnd w:id="27"/>
    </w:p>
    <w:p w14:paraId="470A2431" w14:textId="42AA61EF" w:rsidR="007C37DE" w:rsidRDefault="007C37DE" w:rsidP="007C37DE">
      <w:r>
        <w:t>Alla spelare ska betala sina avgifter till klubben för att få delta på träning och spela match.</w:t>
      </w:r>
      <w:r w:rsidR="0000773B">
        <w:t xml:space="preserve"> </w:t>
      </w:r>
      <w:r>
        <w:t xml:space="preserve">Fakturorna kommer direkt genom </w:t>
      </w:r>
      <w:proofErr w:type="spellStart"/>
      <w:r>
        <w:t>SportAdmin</w:t>
      </w:r>
      <w:proofErr w:type="spellEnd"/>
      <w:r>
        <w:t xml:space="preserve"> via m</w:t>
      </w:r>
      <w:r w:rsidR="00BB3198">
        <w:t>ej</w:t>
      </w:r>
      <w:r>
        <w:t xml:space="preserve">l från </w:t>
      </w:r>
      <w:proofErr w:type="spellStart"/>
      <w:r>
        <w:t>Qvickly</w:t>
      </w:r>
      <w:proofErr w:type="spellEnd"/>
      <w:r>
        <w:t>. Så se till att hålla m</w:t>
      </w:r>
      <w:r w:rsidR="0000773B">
        <w:t>ej</w:t>
      </w:r>
      <w:r>
        <w:t xml:space="preserve">ladresserna uppdaterade. Fakturan syns i </w:t>
      </w:r>
      <w:proofErr w:type="spellStart"/>
      <w:r>
        <w:t>MedlemsAppen</w:t>
      </w:r>
      <w:proofErr w:type="spellEnd"/>
      <w:r>
        <w:t xml:space="preserve"> och man kan även betala fakturan direkt i </w:t>
      </w:r>
      <w:proofErr w:type="spellStart"/>
      <w:r>
        <w:t>appen</w:t>
      </w:r>
      <w:proofErr w:type="spellEnd"/>
      <w:r>
        <w:t>. Givetvis går det att dela upp betalningen om man skulle önska. Valet görs då direkt på fakturan.</w:t>
      </w:r>
      <w:r w:rsidR="0000773B">
        <w:t xml:space="preserve"> </w:t>
      </w:r>
      <w:r>
        <w:t>Betalning av avgifterna ska vara tillhanda föreningen enligt fakturan. Utgången faktura = borttagning av spelare ur laget/systemet. Det innebär att man varken får träna eller spela match.</w:t>
      </w:r>
    </w:p>
    <w:p w14:paraId="0A0D52E4" w14:textId="26EF586C" w:rsidR="007B6E8B" w:rsidRPr="007B6E8B" w:rsidRDefault="007B6E8B" w:rsidP="007B6E8B"/>
    <w:p w14:paraId="35AE7940" w14:textId="06FFFDAC" w:rsidR="00F048C5" w:rsidRPr="007736D8" w:rsidRDefault="00F048C5" w:rsidP="00AF34FB">
      <w:pPr>
        <w:pStyle w:val="Rubrik2"/>
      </w:pPr>
      <w:bookmarkStart w:id="28" w:name="_Toc159532966"/>
      <w:r w:rsidRPr="007736D8">
        <w:t>Medlemsavgifter</w:t>
      </w:r>
      <w:bookmarkEnd w:id="28"/>
      <w:r w:rsidR="007C7E5A">
        <w:t xml:space="preserve"> </w:t>
      </w:r>
    </w:p>
    <w:p w14:paraId="016E6FAF" w14:textId="154F0F90" w:rsidR="00F048C5" w:rsidRPr="007736D8" w:rsidRDefault="00F048C5" w:rsidP="00F048C5">
      <w:pPr>
        <w:shd w:val="clear" w:color="auto" w:fill="FFFFFF"/>
      </w:pPr>
      <w:r w:rsidRPr="007736D8">
        <w:t>Medlemsavgift ska alla som är verksamma i föreningen betala. Medlemsavgiften ska vara betald senast </w:t>
      </w:r>
      <w:r w:rsidR="007C37DE">
        <w:t>15</w:t>
      </w:r>
      <w:r w:rsidRPr="007736D8">
        <w:t>/</w:t>
      </w:r>
      <w:r w:rsidR="007C37DE">
        <w:t>3</w:t>
      </w:r>
      <w:r w:rsidRPr="007736D8">
        <w:t> för innevarande verksamhetsår. Nya spelare ska betala medlemsavgiften senast sista dagen i månaden efter det man börjat träna i föreningen</w:t>
      </w:r>
    </w:p>
    <w:p w14:paraId="409A3B28" w14:textId="77777777" w:rsidR="00143D1C" w:rsidRDefault="00F048C5" w:rsidP="00143D1C">
      <w:pPr>
        <w:pStyle w:val="Liststycke"/>
        <w:numPr>
          <w:ilvl w:val="0"/>
          <w:numId w:val="19"/>
        </w:numPr>
      </w:pPr>
      <w:r w:rsidRPr="007736D8">
        <w:t>Medlemsavgift 400 kr</w:t>
      </w:r>
    </w:p>
    <w:p w14:paraId="383FA1F0" w14:textId="1059359D" w:rsidR="00F048C5" w:rsidRPr="007736D8" w:rsidRDefault="00F048C5" w:rsidP="00143D1C">
      <w:pPr>
        <w:pStyle w:val="Liststycke"/>
        <w:numPr>
          <w:ilvl w:val="0"/>
          <w:numId w:val="19"/>
        </w:numPr>
      </w:pPr>
      <w:r w:rsidRPr="007736D8">
        <w:t>Medlemsavgift familj 650 kr</w:t>
      </w:r>
    </w:p>
    <w:p w14:paraId="7C34577F" w14:textId="77777777" w:rsidR="00F048C5" w:rsidRDefault="00F048C5" w:rsidP="00F048C5">
      <w:pPr>
        <w:shd w:val="clear" w:color="auto" w:fill="FFFFFF"/>
        <w:rPr>
          <w:rFonts w:ascii="Roboto" w:hAnsi="Roboto"/>
          <w:color w:val="333333"/>
          <w:sz w:val="20"/>
          <w:szCs w:val="20"/>
        </w:rPr>
      </w:pPr>
    </w:p>
    <w:p w14:paraId="3E2953E9" w14:textId="77777777" w:rsidR="007C37DE" w:rsidRDefault="007C37DE" w:rsidP="00AF34FB">
      <w:pPr>
        <w:pStyle w:val="Rubrik2"/>
      </w:pPr>
    </w:p>
    <w:p w14:paraId="4E8A59E5" w14:textId="77777777" w:rsidR="007C37DE" w:rsidRDefault="007C37DE" w:rsidP="00AF34FB">
      <w:pPr>
        <w:pStyle w:val="Rubrik2"/>
      </w:pPr>
    </w:p>
    <w:p w14:paraId="2F71D564" w14:textId="77777777" w:rsidR="007C37DE" w:rsidRDefault="007C37DE" w:rsidP="00AF34FB">
      <w:pPr>
        <w:pStyle w:val="Rubrik2"/>
      </w:pPr>
    </w:p>
    <w:p w14:paraId="4B504165" w14:textId="77777777" w:rsidR="007C37DE" w:rsidRDefault="007C37DE" w:rsidP="00AF34FB">
      <w:pPr>
        <w:pStyle w:val="Rubrik2"/>
      </w:pPr>
    </w:p>
    <w:p w14:paraId="7FF56292" w14:textId="77777777" w:rsidR="007C37DE" w:rsidRDefault="007C37DE" w:rsidP="00AF34FB">
      <w:pPr>
        <w:pStyle w:val="Rubrik2"/>
      </w:pPr>
    </w:p>
    <w:p w14:paraId="7F0DA5E2" w14:textId="60E9AF42" w:rsidR="00F048C5" w:rsidRPr="007736D8" w:rsidRDefault="00F048C5" w:rsidP="00AF34FB">
      <w:pPr>
        <w:pStyle w:val="Rubrik2"/>
      </w:pPr>
      <w:bookmarkStart w:id="29" w:name="_Toc159532967"/>
      <w:r w:rsidRPr="007736D8">
        <w:t>Avgift för spelare</w:t>
      </w:r>
      <w:bookmarkEnd w:id="29"/>
      <w:r w:rsidRPr="007736D8">
        <w:t xml:space="preserve"> </w:t>
      </w:r>
    </w:p>
    <w:p w14:paraId="49A1CDF4" w14:textId="59BE8A96" w:rsidR="00F048C5" w:rsidRPr="007736D8" w:rsidRDefault="00F048C5" w:rsidP="00143D1C">
      <w:pPr>
        <w:pStyle w:val="Liststycke"/>
        <w:numPr>
          <w:ilvl w:val="0"/>
          <w:numId w:val="19"/>
        </w:numPr>
      </w:pPr>
      <w:r w:rsidRPr="007736D8">
        <w:t xml:space="preserve">Fotbollsskolan 15 ggr </w:t>
      </w:r>
      <w:r w:rsidR="00A06A69">
        <w:t>1 100</w:t>
      </w:r>
      <w:r w:rsidRPr="007736D8">
        <w:t xml:space="preserve"> kr + 400 kr medlemsavgift</w:t>
      </w:r>
    </w:p>
    <w:p w14:paraId="5F66F769" w14:textId="09E5A0A2" w:rsidR="00F048C5" w:rsidRPr="007736D8" w:rsidRDefault="00F048C5" w:rsidP="00143D1C">
      <w:pPr>
        <w:pStyle w:val="Liststycke"/>
        <w:numPr>
          <w:ilvl w:val="0"/>
          <w:numId w:val="19"/>
        </w:numPr>
      </w:pPr>
      <w:r w:rsidRPr="007736D8">
        <w:t xml:space="preserve">Fotbollsskolan (år 3), 1 </w:t>
      </w:r>
      <w:r w:rsidR="00A06A69">
        <w:t>4</w:t>
      </w:r>
      <w:r w:rsidRPr="007736D8">
        <w:t>00 kr + 400 kr medlemsavgift</w:t>
      </w:r>
    </w:p>
    <w:p w14:paraId="0C2E54F5" w14:textId="57F003BC" w:rsidR="00F048C5" w:rsidRPr="007736D8" w:rsidRDefault="00A06A69" w:rsidP="00311455">
      <w:pPr>
        <w:pStyle w:val="Liststycke"/>
        <w:numPr>
          <w:ilvl w:val="0"/>
          <w:numId w:val="19"/>
        </w:numPr>
      </w:pPr>
      <w:r>
        <w:t>Tränings</w:t>
      </w:r>
      <w:r w:rsidR="00F048C5" w:rsidRPr="007736D8">
        <w:t>avgift*, 8</w:t>
      </w:r>
      <w:r w:rsidR="00311455">
        <w:t>—</w:t>
      </w:r>
      <w:r w:rsidR="00F048C5" w:rsidRPr="007736D8">
        <w:t xml:space="preserve">9 år, 1 </w:t>
      </w:r>
      <w:r>
        <w:t>7</w:t>
      </w:r>
      <w:r w:rsidR="00F048C5" w:rsidRPr="007736D8">
        <w:t>00 kr</w:t>
      </w:r>
    </w:p>
    <w:p w14:paraId="687DFE5D" w14:textId="249E97C9" w:rsidR="00F048C5" w:rsidRPr="007736D8" w:rsidRDefault="00A06A69" w:rsidP="00143D1C">
      <w:pPr>
        <w:pStyle w:val="Liststycke"/>
        <w:numPr>
          <w:ilvl w:val="0"/>
          <w:numId w:val="19"/>
        </w:numPr>
      </w:pPr>
      <w:r>
        <w:t>Tränings</w:t>
      </w:r>
      <w:r w:rsidRPr="007736D8">
        <w:t xml:space="preserve">avgift*, </w:t>
      </w:r>
      <w:r w:rsidR="00F048C5" w:rsidRPr="007736D8">
        <w:t>*, 10</w:t>
      </w:r>
      <w:r w:rsidR="00311455">
        <w:t>—</w:t>
      </w:r>
      <w:r w:rsidR="00F048C5" w:rsidRPr="007736D8">
        <w:t xml:space="preserve">12 år, </w:t>
      </w:r>
      <w:r>
        <w:t>2 000</w:t>
      </w:r>
      <w:r w:rsidR="00F048C5" w:rsidRPr="007736D8">
        <w:t xml:space="preserve"> kr</w:t>
      </w:r>
    </w:p>
    <w:p w14:paraId="44941AF0" w14:textId="63556F41" w:rsidR="00F048C5" w:rsidRPr="007736D8" w:rsidRDefault="00A06A69" w:rsidP="00143D1C">
      <w:pPr>
        <w:pStyle w:val="Liststycke"/>
        <w:numPr>
          <w:ilvl w:val="0"/>
          <w:numId w:val="19"/>
        </w:numPr>
      </w:pPr>
      <w:r>
        <w:t>Tränings</w:t>
      </w:r>
      <w:r w:rsidRPr="007736D8">
        <w:t xml:space="preserve">avgift*, </w:t>
      </w:r>
      <w:r w:rsidR="00F048C5" w:rsidRPr="007736D8">
        <w:t>13</w:t>
      </w:r>
      <w:r w:rsidR="00311455">
        <w:t>—</w:t>
      </w:r>
      <w:r w:rsidR="00F048C5" w:rsidRPr="007736D8">
        <w:t xml:space="preserve">14 år, 2 </w:t>
      </w:r>
      <w:r>
        <w:t>2</w:t>
      </w:r>
      <w:r w:rsidR="00F048C5" w:rsidRPr="007736D8">
        <w:t>00 kr</w:t>
      </w:r>
    </w:p>
    <w:p w14:paraId="00DA4B46" w14:textId="764BBB4D" w:rsidR="00F048C5" w:rsidRDefault="00A06A69" w:rsidP="00143D1C">
      <w:pPr>
        <w:pStyle w:val="Liststycke"/>
        <w:numPr>
          <w:ilvl w:val="0"/>
          <w:numId w:val="19"/>
        </w:numPr>
      </w:pPr>
      <w:r>
        <w:t>Tränings</w:t>
      </w:r>
      <w:r w:rsidRPr="007736D8">
        <w:t xml:space="preserve">avgift*, </w:t>
      </w:r>
      <w:r w:rsidR="00F048C5" w:rsidRPr="007736D8">
        <w:t xml:space="preserve">15 år och uppåt, 2 </w:t>
      </w:r>
      <w:r>
        <w:t>3</w:t>
      </w:r>
      <w:r w:rsidR="00F048C5" w:rsidRPr="007736D8">
        <w:t>00 kr</w:t>
      </w:r>
    </w:p>
    <w:p w14:paraId="370672B3" w14:textId="25CEDC04" w:rsidR="00A06A69" w:rsidRPr="007736D8" w:rsidRDefault="00A06A69" w:rsidP="00143D1C">
      <w:pPr>
        <w:pStyle w:val="Liststycke"/>
        <w:numPr>
          <w:ilvl w:val="0"/>
          <w:numId w:val="19"/>
        </w:numPr>
      </w:pPr>
      <w:r>
        <w:t>Tränings</w:t>
      </w:r>
      <w:r w:rsidRPr="007736D8">
        <w:t>avgift*,</w:t>
      </w:r>
      <w:r>
        <w:t xml:space="preserve"> Dam U och P19, 2 500 kr</w:t>
      </w:r>
    </w:p>
    <w:p w14:paraId="518666FD" w14:textId="3E8FC806" w:rsidR="00F048C5" w:rsidRPr="007736D8" w:rsidRDefault="00F048C5" w:rsidP="00143D1C">
      <w:pPr>
        <w:pStyle w:val="Liststycke"/>
        <w:numPr>
          <w:ilvl w:val="0"/>
          <w:numId w:val="19"/>
        </w:numPr>
      </w:pPr>
      <w:r w:rsidRPr="007736D8">
        <w:t xml:space="preserve">Sommarfotbollsläger, </w:t>
      </w:r>
      <w:r w:rsidRPr="00F26CE3">
        <w:t>1 8</w:t>
      </w:r>
      <w:r w:rsidR="00C03EAB" w:rsidRPr="00F26CE3">
        <w:t>95</w:t>
      </w:r>
      <w:r w:rsidRPr="00F26CE3">
        <w:t xml:space="preserve"> kr (2 2</w:t>
      </w:r>
      <w:r w:rsidR="00C03EAB" w:rsidRPr="00F26CE3">
        <w:t>95</w:t>
      </w:r>
      <w:r w:rsidRPr="00F26CE3">
        <w:t xml:space="preserve"> kr för icke medlemmar)</w:t>
      </w:r>
    </w:p>
    <w:p w14:paraId="2C29D858" w14:textId="77777777" w:rsidR="00F048C5" w:rsidRPr="007736D8" w:rsidRDefault="00F048C5" w:rsidP="00F048C5">
      <w:pPr>
        <w:shd w:val="clear" w:color="auto" w:fill="FFFFFF"/>
      </w:pPr>
      <w:r w:rsidRPr="007736D8">
        <w:t>        </w:t>
      </w:r>
    </w:p>
    <w:p w14:paraId="5C5D8481" w14:textId="16BB8785" w:rsidR="00F048C5" w:rsidRPr="007736D8" w:rsidRDefault="00F048C5" w:rsidP="00F048C5">
      <w:pPr>
        <w:shd w:val="clear" w:color="auto" w:fill="FFFFFF"/>
      </w:pPr>
      <w:r w:rsidRPr="007736D8">
        <w:t>*</w:t>
      </w:r>
      <w:r w:rsidR="0000773B">
        <w:t>Tränings</w:t>
      </w:r>
      <w:r w:rsidRPr="007736D8">
        <w:t xml:space="preserve">avgiften betalas senast </w:t>
      </w:r>
      <w:r w:rsidR="007C37DE">
        <w:t>15</w:t>
      </w:r>
      <w:r w:rsidR="00C03EAB" w:rsidRPr="00F26CE3">
        <w:t>/3</w:t>
      </w:r>
      <w:r w:rsidRPr="007736D8">
        <w:t xml:space="preserve"> för innevarande verksamhetsår.</w:t>
      </w:r>
    </w:p>
    <w:p w14:paraId="4A6D2F77" w14:textId="77777777" w:rsidR="00F048C5" w:rsidRDefault="00F048C5" w:rsidP="00F048C5">
      <w:pPr>
        <w:shd w:val="clear" w:color="auto" w:fill="FFFFFF"/>
        <w:rPr>
          <w:rFonts w:cstheme="minorHAnsi"/>
          <w:b/>
          <w:bCs/>
          <w:i/>
          <w:iCs/>
          <w:color w:val="333333"/>
        </w:rPr>
      </w:pPr>
    </w:p>
    <w:p w14:paraId="59C2C3F1" w14:textId="77777777" w:rsidR="00F048C5" w:rsidRPr="007736D8" w:rsidRDefault="00F048C5" w:rsidP="00F048C5">
      <w:pPr>
        <w:shd w:val="clear" w:color="auto" w:fill="FFFFFF"/>
        <w:rPr>
          <w:rFonts w:cstheme="minorHAnsi"/>
          <w:color w:val="333333"/>
        </w:rPr>
      </w:pPr>
      <w:r w:rsidRPr="007736D8">
        <w:rPr>
          <w:rFonts w:cstheme="minorHAnsi"/>
          <w:b/>
          <w:bCs/>
          <w:i/>
          <w:iCs/>
          <w:color w:val="333333"/>
        </w:rPr>
        <w:t>Ingen spelare får delta i matcher eller träningar utan att avsedda avgifter är betalda eftersom de då inte är försäkrade.</w:t>
      </w:r>
    </w:p>
    <w:p w14:paraId="1FE3DAFB" w14:textId="77777777" w:rsidR="00F048C5" w:rsidRDefault="00F048C5" w:rsidP="00F048C5">
      <w:pPr>
        <w:shd w:val="clear" w:color="auto" w:fill="FFFFFF"/>
        <w:rPr>
          <w:rFonts w:ascii="Roboto" w:hAnsi="Roboto"/>
          <w:color w:val="333333"/>
          <w:sz w:val="20"/>
          <w:szCs w:val="20"/>
        </w:rPr>
      </w:pPr>
    </w:p>
    <w:p w14:paraId="63132968" w14:textId="589F8B4F" w:rsidR="007B6E8B" w:rsidRPr="007736D8" w:rsidRDefault="00F048C5" w:rsidP="00F048C5">
      <w:pPr>
        <w:shd w:val="clear" w:color="auto" w:fill="FFFFFF"/>
      </w:pPr>
      <w:r w:rsidRPr="007736D8">
        <w:t>Vid obetald avgift, underrättas tränaren och föreningen kommer att stänga av spelaren från träning samt matchspel fram tills dess att avgiften är betald.</w:t>
      </w:r>
    </w:p>
    <w:p w14:paraId="4EC68665" w14:textId="77777777" w:rsidR="00F048C5" w:rsidRDefault="00F048C5" w:rsidP="00F048C5">
      <w:pPr>
        <w:rPr>
          <w:b/>
          <w:bCs/>
        </w:rPr>
      </w:pPr>
    </w:p>
    <w:p w14:paraId="311EA0F1" w14:textId="77777777" w:rsidR="00F048C5" w:rsidRPr="00032502" w:rsidRDefault="00F048C5" w:rsidP="00AF34FB">
      <w:pPr>
        <w:pStyle w:val="Rubrik2"/>
      </w:pPr>
      <w:bookmarkStart w:id="30" w:name="_Toc159532968"/>
      <w:r w:rsidRPr="00032502">
        <w:t>Lagkassa</w:t>
      </w:r>
      <w:bookmarkEnd w:id="30"/>
    </w:p>
    <w:p w14:paraId="4B11E7A6" w14:textId="4F40C793" w:rsidR="00F048C5" w:rsidRDefault="00F048C5" w:rsidP="00F048C5">
      <w:r>
        <w:t xml:space="preserve">Varje lag har rätt att ha en egen lagkassa. Lagkassan kan användas för att täcka avgiften för anmälan till cuper, inköp av material och samkväm tillsammans med laget. Det är ni själva i laget som bestämmer hur ni använder pengarna. Huvudföreningen har en policy kring lagkassor som du hittar här: </w:t>
      </w:r>
      <w:hyperlink r:id="rId15" w:history="1">
        <w:r w:rsidR="007C7E5A">
          <w:rPr>
            <w:rStyle w:val="Hyperlnk"/>
          </w:rPr>
          <w:t>http://www.segeltorpsif.se/docs/599/13167/Policy%20lagkassor.pdf</w:t>
        </w:r>
      </w:hyperlink>
    </w:p>
    <w:p w14:paraId="41265C5C" w14:textId="3B2F462D" w:rsidR="000F1526" w:rsidRDefault="000F1526" w:rsidP="00F048C5"/>
    <w:p w14:paraId="35E4FE72" w14:textId="177B10E4" w:rsidR="00F048C5" w:rsidRDefault="00F048C5" w:rsidP="00AF34FB">
      <w:pPr>
        <w:pStyle w:val="Rubrik1"/>
      </w:pPr>
      <w:bookmarkStart w:id="31" w:name="_Toc159532969"/>
      <w:r w:rsidRPr="00873354">
        <w:t>Segeltorps I</w:t>
      </w:r>
      <w:r w:rsidR="00812D1C">
        <w:t>F</w:t>
      </w:r>
      <w:r w:rsidR="00A06A69">
        <w:t xml:space="preserve"> Fotbolls</w:t>
      </w:r>
      <w:r w:rsidR="00AF34FB">
        <w:t xml:space="preserve"> organisation</w:t>
      </w:r>
      <w:bookmarkEnd w:id="31"/>
    </w:p>
    <w:p w14:paraId="3BFA5B6E" w14:textId="0E926BFF" w:rsidR="00C03EAB" w:rsidRDefault="00C03EAB" w:rsidP="00C03EAB"/>
    <w:p w14:paraId="2245D1BB" w14:textId="1A9F2E95" w:rsidR="00C03EAB" w:rsidRPr="00C03EAB" w:rsidRDefault="00C03EAB" w:rsidP="00C03EAB">
      <w:r>
        <w:t>Segeltorps IF Fotboll har en omfattande verksamhet. Under säsongen 20</w:t>
      </w:r>
      <w:r w:rsidRPr="00F26CE3">
        <w:t>2</w:t>
      </w:r>
      <w:r w:rsidR="0000773B">
        <w:t>3</w:t>
      </w:r>
      <w:r>
        <w:t xml:space="preserve"> ha</w:t>
      </w:r>
      <w:r w:rsidR="0000773B">
        <w:t>de</w:t>
      </w:r>
      <w:r>
        <w:t xml:space="preserve"> vi </w:t>
      </w:r>
      <w:r w:rsidR="0000773B">
        <w:t xml:space="preserve">50 </w:t>
      </w:r>
      <w:r>
        <w:t xml:space="preserve">lag anmälda till S:t Eriks-Cupen och </w:t>
      </w:r>
      <w:r w:rsidR="00FA21D4">
        <w:t>spelar i 4 seniorserier</w:t>
      </w:r>
      <w:r>
        <w:t>. Totalt hade vi under 202</w:t>
      </w:r>
      <w:r w:rsidR="0000773B">
        <w:t>3</w:t>
      </w:r>
      <w:r w:rsidRPr="00F26CE3">
        <w:t>, 80</w:t>
      </w:r>
      <w:r w:rsidR="0000773B">
        <w:t>3</w:t>
      </w:r>
      <w:r>
        <w:t xml:space="preserve"> spelare och </w:t>
      </w:r>
      <w:r w:rsidRPr="00F26CE3">
        <w:t>11</w:t>
      </w:r>
      <w:r w:rsidR="0000773B">
        <w:t>4</w:t>
      </w:r>
      <w:r w:rsidRPr="00F26CE3">
        <w:t xml:space="preserve"> ledare, </w:t>
      </w:r>
      <w:proofErr w:type="gramStart"/>
      <w:r w:rsidR="0000773B">
        <w:t>21</w:t>
      </w:r>
      <w:r w:rsidRPr="00F26CE3">
        <w:t xml:space="preserve"> </w:t>
      </w:r>
      <w:proofErr w:type="spellStart"/>
      <w:r w:rsidRPr="00F26CE3">
        <w:t>st</w:t>
      </w:r>
      <w:proofErr w:type="spellEnd"/>
      <w:proofErr w:type="gramEnd"/>
      <w:r w:rsidRPr="00F26CE3">
        <w:t xml:space="preserve"> kvinnor och 9</w:t>
      </w:r>
      <w:r w:rsidR="0000773B">
        <w:t>3</w:t>
      </w:r>
      <w:r w:rsidRPr="00F26CE3">
        <w:t xml:space="preserve"> </w:t>
      </w:r>
      <w:proofErr w:type="spellStart"/>
      <w:r w:rsidRPr="00F26CE3">
        <w:t>st</w:t>
      </w:r>
      <w:proofErr w:type="spellEnd"/>
      <w:r w:rsidRPr="00F26CE3">
        <w:t xml:space="preserve"> män</w:t>
      </w:r>
    </w:p>
    <w:p w14:paraId="2D02310F" w14:textId="1DB8B84A" w:rsidR="00F048C5" w:rsidRDefault="00F048C5" w:rsidP="00F048C5">
      <w:pPr>
        <w:rPr>
          <w:b/>
          <w:bCs/>
        </w:rPr>
      </w:pPr>
    </w:p>
    <w:p w14:paraId="4820D787" w14:textId="77777777" w:rsidR="00F048C5" w:rsidRDefault="00F048C5" w:rsidP="00AF34FB">
      <w:pPr>
        <w:pStyle w:val="Rubrik2"/>
      </w:pPr>
      <w:bookmarkStart w:id="32" w:name="_Toc159532970"/>
      <w:r>
        <w:t>Organisation</w:t>
      </w:r>
      <w:bookmarkEnd w:id="32"/>
    </w:p>
    <w:p w14:paraId="579FC70B" w14:textId="49452060" w:rsidR="00F048C5" w:rsidRDefault="00A06A69" w:rsidP="00F048C5">
      <w:r>
        <w:t>Styrelsen</w:t>
      </w:r>
      <w:r w:rsidR="00F048C5">
        <w:t xml:space="preserve"> väljs på årsmötet som äger rum en gång om året</w:t>
      </w:r>
      <w:r w:rsidR="00963A93">
        <w:t>.</w:t>
      </w:r>
      <w:r w:rsidR="00F048C5">
        <w:t xml:space="preserve"> Föreningens och styrelsens uppgift regleras i föreningens stadgar</w:t>
      </w:r>
      <w:r w:rsidR="00963A93">
        <w:t>.</w:t>
      </w:r>
    </w:p>
    <w:p w14:paraId="3498D7CD" w14:textId="77777777" w:rsidR="004E73E9" w:rsidRDefault="004E73E9" w:rsidP="00F048C5"/>
    <w:p w14:paraId="27A3D5A0" w14:textId="3ED2B5E5" w:rsidR="00F048C5" w:rsidRDefault="00F048C5" w:rsidP="00F048C5">
      <w:r>
        <w:t>På hemsidan kan du också se vilka som är valda till att sitta i föreningens styrelse.</w:t>
      </w:r>
    </w:p>
    <w:p w14:paraId="534732CA" w14:textId="7BF7E002" w:rsidR="00F048C5" w:rsidRDefault="00F048C5" w:rsidP="00F048C5">
      <w:r>
        <w:t xml:space="preserve">Kontakta gärna någon i styrelsen om du har idéer eller synpunkter som rör föreningen i stort. </w:t>
      </w:r>
    </w:p>
    <w:p w14:paraId="6D745D26" w14:textId="77777777" w:rsidR="00F048C5" w:rsidRDefault="00F048C5" w:rsidP="00F048C5"/>
    <w:p w14:paraId="663C2649" w14:textId="77777777" w:rsidR="00D96CB0" w:rsidRDefault="00D96CB0" w:rsidP="00F048C5"/>
    <w:p w14:paraId="034A845B" w14:textId="77777777" w:rsidR="00D96CB0" w:rsidRDefault="00D96CB0" w:rsidP="00F048C5"/>
    <w:p w14:paraId="6AA474C7" w14:textId="77777777" w:rsidR="0000773B" w:rsidRDefault="0000773B" w:rsidP="00F048C5"/>
    <w:p w14:paraId="73E2268B" w14:textId="67CAD042" w:rsidR="00F048C5" w:rsidRDefault="00F048C5" w:rsidP="00F048C5">
      <w:r>
        <w:t xml:space="preserve">Till styrelsen finns knutet </w:t>
      </w:r>
      <w:r w:rsidR="00963A93">
        <w:t xml:space="preserve">sportchefer och </w:t>
      </w:r>
      <w:r w:rsidR="00F26CE3">
        <w:t xml:space="preserve">arbetsgrupper. </w:t>
      </w:r>
      <w:r>
        <w:t>Du hittar vilka som sitter i styrelsen</w:t>
      </w:r>
      <w:r w:rsidR="00F26CE3">
        <w:t xml:space="preserve"> </w:t>
      </w:r>
      <w:r w:rsidR="004E73E9">
        <w:t>på hemsidan</w:t>
      </w:r>
      <w:r w:rsidR="00963A93">
        <w:t>.</w:t>
      </w:r>
    </w:p>
    <w:p w14:paraId="343AAD8A" w14:textId="77777777" w:rsidR="004E73E9" w:rsidRDefault="004E73E9" w:rsidP="00F048C5"/>
    <w:p w14:paraId="4479CD89" w14:textId="155A5D54" w:rsidR="00F048C5" w:rsidRDefault="00F048C5" w:rsidP="00F048C5">
      <w:r>
        <w:t xml:space="preserve">Varje år i </w:t>
      </w:r>
      <w:r w:rsidR="00637E12">
        <w:t>april</w:t>
      </w:r>
      <w:r>
        <w:t xml:space="preserve"> månad har sektionen årsmöte. Då är alla medlemmar välkomna att tycka till i olika frågor. Som medlem kan du också skriva en motion (ett förslag) till årsmötet. </w:t>
      </w:r>
    </w:p>
    <w:p w14:paraId="0E65FBAF" w14:textId="77777777" w:rsidR="00F048C5" w:rsidRDefault="00F048C5" w:rsidP="00F048C5"/>
    <w:p w14:paraId="79751408" w14:textId="1E2EC398" w:rsidR="00F048C5" w:rsidRDefault="00963A93" w:rsidP="00AF34FB">
      <w:pPr>
        <w:pStyle w:val="Rubrik2"/>
      </w:pPr>
      <w:bookmarkStart w:id="33" w:name="_Toc159532971"/>
      <w:r>
        <w:t>Kansli</w:t>
      </w:r>
      <w:bookmarkEnd w:id="33"/>
    </w:p>
    <w:p w14:paraId="182B23E7" w14:textId="73E444C8" w:rsidR="000F1526" w:rsidRPr="00940D8A" w:rsidRDefault="00F048C5">
      <w:r>
        <w:t xml:space="preserve">Till </w:t>
      </w:r>
      <w:r w:rsidR="00963A93">
        <w:t>föreningen</w:t>
      </w:r>
      <w:r>
        <w:t xml:space="preserve"> finns ett kansli knutet med två anställda. </w:t>
      </w:r>
      <w:r w:rsidR="001F495F">
        <w:t xml:space="preserve">De som arbetar på kansliet heter </w:t>
      </w:r>
      <w:r w:rsidR="001F495F" w:rsidRPr="00294816">
        <w:rPr>
          <w:b/>
        </w:rPr>
        <w:t>Ann Vestermark</w:t>
      </w:r>
      <w:r w:rsidR="001F495F">
        <w:t xml:space="preserve"> och </w:t>
      </w:r>
      <w:r w:rsidR="001F495F" w:rsidRPr="00294816">
        <w:rPr>
          <w:b/>
        </w:rPr>
        <w:t>Lena Tano.</w:t>
      </w:r>
      <w:r w:rsidR="001F495F">
        <w:t xml:space="preserve"> </w:t>
      </w:r>
      <w:r>
        <w:t xml:space="preserve">Vänd dig till dem i första hand om du undrar över något. Kansliets uppgift är att sköta sektionens </w:t>
      </w:r>
      <w:r w:rsidR="00940D8A">
        <w:t xml:space="preserve">administrativa uppgifter såsom </w:t>
      </w:r>
      <w:r>
        <w:t xml:space="preserve">ekonomi, stötta styrelse, </w:t>
      </w:r>
      <w:r w:rsidR="00F26CE3">
        <w:t>arbetsgrupper</w:t>
      </w:r>
      <w:r>
        <w:t xml:space="preserve"> och ledare </w:t>
      </w:r>
      <w:r w:rsidR="007B5FD4">
        <w:t>mm.</w:t>
      </w:r>
      <w:r w:rsidR="00167440">
        <w:t xml:space="preserve"> </w:t>
      </w:r>
    </w:p>
    <w:p w14:paraId="563F851F" w14:textId="77777777" w:rsidR="006E4CA9" w:rsidRDefault="006E4CA9" w:rsidP="00AF34FB">
      <w:pPr>
        <w:pStyle w:val="Rubrik2"/>
      </w:pPr>
    </w:p>
    <w:p w14:paraId="5065D5B8" w14:textId="17D15F3E" w:rsidR="00F048C5" w:rsidRDefault="00F048C5" w:rsidP="00AF34FB">
      <w:pPr>
        <w:pStyle w:val="Rubrik2"/>
      </w:pPr>
      <w:bookmarkStart w:id="34" w:name="_Toc159532972"/>
      <w:r>
        <w:t xml:space="preserve">Kontakt och </w:t>
      </w:r>
      <w:r w:rsidRPr="00032502">
        <w:t>kansliets öppettider</w:t>
      </w:r>
      <w:bookmarkEnd w:id="34"/>
    </w:p>
    <w:p w14:paraId="47024E43" w14:textId="4D5EF4E2" w:rsidR="00F05402" w:rsidRDefault="008C108F" w:rsidP="00F048C5">
      <w:r>
        <w:t xml:space="preserve">Segeltorps IF:s webb: </w:t>
      </w:r>
      <w:hyperlink r:id="rId16" w:history="1">
        <w:r w:rsidR="00637E12" w:rsidRPr="00FC35A9">
          <w:rPr>
            <w:rStyle w:val="Hyperlnk"/>
          </w:rPr>
          <w:t>https://www.segeltorpsfotboll.se/sida/?ID=472944</w:t>
        </w:r>
      </w:hyperlink>
      <w:r w:rsidR="00637E12">
        <w:t xml:space="preserve"> </w:t>
      </w:r>
    </w:p>
    <w:p w14:paraId="37F256BF" w14:textId="6B1640E8" w:rsidR="008B607C" w:rsidRPr="007D7D94" w:rsidRDefault="00F048C5" w:rsidP="00F048C5">
      <w:r w:rsidRPr="007D7D94">
        <w:rPr>
          <w:vanish/>
        </w:rPr>
        <w:t>Formulärets överkant</w:t>
      </w:r>
    </w:p>
    <w:p w14:paraId="5233C2E8" w14:textId="5712D53C" w:rsidR="00F048C5" w:rsidRPr="007D7D94" w:rsidRDefault="001F495F" w:rsidP="00F048C5">
      <w:pPr>
        <w:rPr>
          <w:u w:val="single"/>
        </w:rPr>
      </w:pPr>
      <w:r>
        <w:rPr>
          <w:u w:val="single"/>
        </w:rPr>
        <w:t>Kansliets öppettider</w:t>
      </w:r>
      <w:r w:rsidR="00F048C5" w:rsidRPr="007D7D94">
        <w:rPr>
          <w:u w:val="single"/>
        </w:rPr>
        <w:t>:</w:t>
      </w:r>
    </w:p>
    <w:p w14:paraId="26C92563" w14:textId="14E43E7C" w:rsidR="00F048C5" w:rsidRPr="007D7D94" w:rsidRDefault="00F048C5" w:rsidP="00F048C5">
      <w:r w:rsidRPr="007D7D94">
        <w:t>Måndag - Fredag 9:00 - 1</w:t>
      </w:r>
      <w:r w:rsidR="00637E12">
        <w:t>5</w:t>
      </w:r>
      <w:r w:rsidRPr="007D7D94">
        <w:t>:</w:t>
      </w:r>
      <w:r w:rsidR="00637E12">
        <w:t>3</w:t>
      </w:r>
      <w:r w:rsidRPr="007D7D94">
        <w:t>0</w:t>
      </w:r>
    </w:p>
    <w:p w14:paraId="0EB45C88" w14:textId="77777777" w:rsidR="00F048C5" w:rsidRPr="007D7D94" w:rsidRDefault="00F048C5" w:rsidP="00F048C5">
      <w:r w:rsidRPr="007D7D94">
        <w:t>Lördag - söndag STÄNGT</w:t>
      </w:r>
    </w:p>
    <w:p w14:paraId="384E8F92" w14:textId="77777777" w:rsidR="00F048C5" w:rsidRPr="007D7D94" w:rsidRDefault="00F048C5" w:rsidP="00F048C5">
      <w:r w:rsidRPr="007D7D94">
        <w:t>Lunchstängt 12:00 - 13:00</w:t>
      </w:r>
    </w:p>
    <w:p w14:paraId="38E6966D" w14:textId="77777777" w:rsidR="00F048C5" w:rsidRPr="007D7D94" w:rsidRDefault="00F048C5" w:rsidP="00F048C5">
      <w:pPr>
        <w:ind w:left="360"/>
      </w:pPr>
    </w:p>
    <w:p w14:paraId="74D0EF7E" w14:textId="77777777" w:rsidR="005E139E" w:rsidRPr="007D7D94" w:rsidRDefault="005E139E" w:rsidP="005E139E">
      <w:r w:rsidRPr="007D7D94">
        <w:rPr>
          <w:u w:val="single"/>
        </w:rPr>
        <w:t>Telefon:</w:t>
      </w:r>
      <w:r>
        <w:rPr>
          <w:b/>
          <w:bCs/>
        </w:rPr>
        <w:t xml:space="preserve"> </w:t>
      </w:r>
      <w:r w:rsidRPr="005E139E">
        <w:rPr>
          <w:iCs/>
        </w:rPr>
        <w:t>08-646 18 86</w:t>
      </w:r>
    </w:p>
    <w:p w14:paraId="0125AAE5" w14:textId="0BFBB79C" w:rsidR="00F048C5" w:rsidRPr="007D7D94" w:rsidRDefault="00F048C5" w:rsidP="00F048C5">
      <w:pPr>
        <w:rPr>
          <w:u w:val="single"/>
        </w:rPr>
      </w:pPr>
      <w:r w:rsidRPr="007D7D94">
        <w:rPr>
          <w:u w:val="single"/>
        </w:rPr>
        <w:t>Telefontid:</w:t>
      </w:r>
    </w:p>
    <w:p w14:paraId="1D19B7C2" w14:textId="77777777" w:rsidR="00F048C5" w:rsidRPr="007D7D94" w:rsidRDefault="00F048C5" w:rsidP="00F048C5">
      <w:r w:rsidRPr="007D7D94">
        <w:t>Måndag - Fredag 9:00 - 15:00</w:t>
      </w:r>
    </w:p>
    <w:p w14:paraId="3F3B98C7" w14:textId="77777777" w:rsidR="00F048C5" w:rsidRPr="007D7D94" w:rsidRDefault="00F048C5" w:rsidP="00F048C5">
      <w:r w:rsidRPr="007D7D94">
        <w:t>Lördag - söndag STÄNGT</w:t>
      </w:r>
    </w:p>
    <w:p w14:paraId="6449A513" w14:textId="77777777" w:rsidR="005E139E" w:rsidRDefault="005E139E" w:rsidP="00F048C5">
      <w:pPr>
        <w:rPr>
          <w:u w:val="single"/>
        </w:rPr>
      </w:pPr>
    </w:p>
    <w:p w14:paraId="2F0F0AB6" w14:textId="77777777" w:rsidR="00637E12" w:rsidRDefault="00637E12" w:rsidP="00F048C5">
      <w:pPr>
        <w:rPr>
          <w:u w:val="single"/>
        </w:rPr>
      </w:pPr>
    </w:p>
    <w:p w14:paraId="593FBF00" w14:textId="7DFA8B6C" w:rsidR="00F048C5" w:rsidRPr="007D7D94" w:rsidRDefault="00F048C5" w:rsidP="00F048C5">
      <w:pPr>
        <w:rPr>
          <w:u w:val="single"/>
        </w:rPr>
      </w:pPr>
      <w:r w:rsidRPr="007D7D94">
        <w:rPr>
          <w:u w:val="single"/>
        </w:rPr>
        <w:t>M</w:t>
      </w:r>
      <w:r w:rsidR="0000773B">
        <w:rPr>
          <w:u w:val="single"/>
        </w:rPr>
        <w:t>ej</w:t>
      </w:r>
      <w:r w:rsidRPr="007D7D94">
        <w:rPr>
          <w:u w:val="single"/>
        </w:rPr>
        <w:t>l:</w:t>
      </w:r>
    </w:p>
    <w:p w14:paraId="7D8F4B86" w14:textId="6BFACE45" w:rsidR="00F048C5" w:rsidRPr="007D7D94" w:rsidRDefault="00BB3198" w:rsidP="00F048C5">
      <w:hyperlink r:id="rId17" w:history="1">
        <w:r w:rsidR="00637E12" w:rsidRPr="00FC35A9">
          <w:rPr>
            <w:rStyle w:val="Hyperlnk"/>
          </w:rPr>
          <w:t>fotboll@segeltorpsfotboll.se</w:t>
        </w:r>
      </w:hyperlink>
    </w:p>
    <w:p w14:paraId="7D513C6D" w14:textId="1CE6D3CC" w:rsidR="00F048C5" w:rsidRDefault="00BB3198" w:rsidP="00F048C5">
      <w:pPr>
        <w:rPr>
          <w:rStyle w:val="Hyperlnk"/>
        </w:rPr>
      </w:pPr>
      <w:hyperlink r:id="rId18" w:history="1">
        <w:r w:rsidR="00637E12" w:rsidRPr="00FC35A9">
          <w:rPr>
            <w:rStyle w:val="Hyperlnk"/>
          </w:rPr>
          <w:t>kansli@segeltorpsfotboll.se</w:t>
        </w:r>
      </w:hyperlink>
    </w:p>
    <w:p w14:paraId="48C81B99" w14:textId="77777777" w:rsidR="00FA21D4" w:rsidRDefault="00FA21D4" w:rsidP="00F048C5">
      <w:pPr>
        <w:rPr>
          <w:bCs/>
        </w:rPr>
      </w:pPr>
    </w:p>
    <w:p w14:paraId="71298B5B" w14:textId="0C3783CE" w:rsidR="00F048C5" w:rsidRDefault="00F048C5" w:rsidP="00F048C5">
      <w:pPr>
        <w:rPr>
          <w:bCs/>
        </w:rPr>
      </w:pPr>
      <w:r w:rsidRPr="00660C91">
        <w:rPr>
          <w:bCs/>
        </w:rPr>
        <w:t xml:space="preserve">Följ oss också på </w:t>
      </w:r>
      <w:proofErr w:type="spellStart"/>
      <w:r w:rsidRPr="00660C91">
        <w:rPr>
          <w:bCs/>
        </w:rPr>
        <w:t>Instagram</w:t>
      </w:r>
      <w:proofErr w:type="spellEnd"/>
      <w:r w:rsidRPr="00660C91">
        <w:rPr>
          <w:bCs/>
        </w:rPr>
        <w:t xml:space="preserve"> </w:t>
      </w:r>
      <w:proofErr w:type="spellStart"/>
      <w:r w:rsidRPr="00660C91">
        <w:rPr>
          <w:bCs/>
        </w:rPr>
        <w:t>Segeltorps_if_fotboll</w:t>
      </w:r>
      <w:proofErr w:type="spellEnd"/>
    </w:p>
    <w:p w14:paraId="08A497EF" w14:textId="2D6564FF" w:rsidR="00C03EAB" w:rsidRDefault="00C03EAB" w:rsidP="00F048C5">
      <w:pPr>
        <w:rPr>
          <w:bCs/>
        </w:rPr>
      </w:pPr>
    </w:p>
    <w:p w14:paraId="2A22A906" w14:textId="77777777" w:rsidR="00C03EAB" w:rsidRDefault="00C03EAB" w:rsidP="00C03EAB">
      <w:pPr>
        <w:pStyle w:val="Rubrik2"/>
      </w:pPr>
      <w:bookmarkStart w:id="35" w:name="_Toc64400770"/>
      <w:bookmarkStart w:id="36" w:name="_Toc159532973"/>
      <w:r>
        <w:t>Felanmälan</w:t>
      </w:r>
      <w:bookmarkEnd w:id="35"/>
      <w:bookmarkEnd w:id="36"/>
    </w:p>
    <w:p w14:paraId="25E054D1" w14:textId="3F85D054" w:rsidR="00C03EAB" w:rsidRPr="00660C91" w:rsidRDefault="00C03EAB" w:rsidP="00F048C5">
      <w:pPr>
        <w:rPr>
          <w:bCs/>
        </w:rPr>
      </w:pPr>
      <w:r>
        <w:rPr>
          <w:bCs/>
        </w:rPr>
        <w:t xml:space="preserve">Om du upptäcker att något behöver lagas eller saknas på anläggningen så kan du anmäla det till vår </w:t>
      </w:r>
      <w:r w:rsidRPr="00F26CE3">
        <w:rPr>
          <w:bCs/>
        </w:rPr>
        <w:t>anläggningsansvarig Lenny Tano på m</w:t>
      </w:r>
      <w:r w:rsidR="0000773B">
        <w:rPr>
          <w:bCs/>
        </w:rPr>
        <w:t>ej</w:t>
      </w:r>
      <w:r w:rsidRPr="00F26CE3">
        <w:rPr>
          <w:bCs/>
        </w:rPr>
        <w:t xml:space="preserve">ladress: </w:t>
      </w:r>
      <w:bookmarkStart w:id="37" w:name="_Hlk130031363"/>
      <w:r w:rsidR="00BB3198">
        <w:fldChar w:fldCharType="begin"/>
      </w:r>
      <w:r w:rsidR="00BB3198">
        <w:instrText>HYPERLINK "mailto:ipansvarig@sgeltorpsfotboll.se"</w:instrText>
      </w:r>
      <w:r w:rsidR="00BB3198">
        <w:fldChar w:fldCharType="separate"/>
      </w:r>
      <w:r w:rsidR="00BB3198" w:rsidRPr="004D1E42">
        <w:rPr>
          <w:rStyle w:val="Hyperlnk"/>
        </w:rPr>
        <w:t>ipansvarig@sgeltorpsfotboll.se</w:t>
      </w:r>
      <w:bookmarkEnd w:id="37"/>
      <w:r w:rsidR="00BB3198">
        <w:fldChar w:fldCharType="end"/>
      </w:r>
      <w:r w:rsidR="00BB3198">
        <w:t xml:space="preserve"> </w:t>
      </w:r>
      <w:hyperlink r:id="rId19" w:history="1"/>
      <w:r>
        <w:rPr>
          <w:bCs/>
        </w:rPr>
        <w:t>som sedan kontaktar Huddinge Samhällsfastigheter (</w:t>
      </w:r>
      <w:proofErr w:type="spellStart"/>
      <w:r>
        <w:rPr>
          <w:bCs/>
        </w:rPr>
        <w:t>Husef</w:t>
      </w:r>
      <w:proofErr w:type="spellEnd"/>
      <w:r>
        <w:rPr>
          <w:bCs/>
        </w:rPr>
        <w:t>)</w:t>
      </w:r>
    </w:p>
    <w:p w14:paraId="44495C19" w14:textId="77777777" w:rsidR="00AF34FB" w:rsidRPr="007D7D94" w:rsidRDefault="00AF34FB" w:rsidP="00F048C5">
      <w:pPr>
        <w:ind w:left="360"/>
      </w:pPr>
    </w:p>
    <w:p w14:paraId="0C688633" w14:textId="26E853A3" w:rsidR="00F048C5" w:rsidRDefault="00F048C5" w:rsidP="00AF34FB">
      <w:pPr>
        <w:pStyle w:val="Rubrik2"/>
      </w:pPr>
      <w:bookmarkStart w:id="38" w:name="_Toc159532974"/>
      <w:r w:rsidRPr="009F110A">
        <w:t>Sponsorer</w:t>
      </w:r>
      <w:bookmarkEnd w:id="38"/>
    </w:p>
    <w:p w14:paraId="39DD6CDB" w14:textId="23D08EA8" w:rsidR="007047B8" w:rsidRPr="00AF34FB" w:rsidRDefault="007047B8" w:rsidP="00F048C5">
      <w:pPr>
        <w:rPr>
          <w:bCs/>
        </w:rPr>
      </w:pPr>
      <w:r w:rsidRPr="00AF34FB">
        <w:rPr>
          <w:bCs/>
        </w:rPr>
        <w:t>Se hemsidan för aktuella sponsorer.</w:t>
      </w:r>
    </w:p>
    <w:p w14:paraId="2B55CA5A" w14:textId="03634531" w:rsidR="00F048C5" w:rsidRDefault="00F048C5" w:rsidP="00F048C5"/>
    <w:p w14:paraId="21C4EF71" w14:textId="77777777" w:rsidR="00C03EAB" w:rsidRDefault="00C03EAB" w:rsidP="00C03EAB">
      <w:pPr>
        <w:pStyle w:val="Rubrik2"/>
      </w:pPr>
      <w:bookmarkStart w:id="39" w:name="_Toc64400772"/>
      <w:bookmarkStart w:id="40" w:name="_Toc159532975"/>
      <w:r w:rsidRPr="009F110A">
        <w:t>Bingolotter</w:t>
      </w:r>
      <w:bookmarkEnd w:id="39"/>
      <w:bookmarkEnd w:id="40"/>
    </w:p>
    <w:p w14:paraId="1539FFC0" w14:textId="1DEB0CEC" w:rsidR="00C03EAB" w:rsidRPr="005107B0" w:rsidRDefault="00C03EAB" w:rsidP="00C03EAB">
      <w:pPr>
        <w:rPr>
          <w:bCs/>
        </w:rPr>
      </w:pPr>
      <w:r>
        <w:rPr>
          <w:bCs/>
        </w:rPr>
        <w:t xml:space="preserve">Köps </w:t>
      </w:r>
      <w:r w:rsidRPr="005107B0">
        <w:rPr>
          <w:bCs/>
        </w:rPr>
        <w:t>digitalt</w:t>
      </w:r>
      <w:r>
        <w:rPr>
          <w:bCs/>
        </w:rPr>
        <w:t xml:space="preserve"> via hemsidan </w:t>
      </w:r>
      <w:hyperlink r:id="rId20" w:history="1">
        <w:r w:rsidRPr="00FF5991">
          <w:rPr>
            <w:rStyle w:val="Hyperlnk"/>
            <w:bCs/>
          </w:rPr>
          <w:t>www.segeltorpsif.se</w:t>
        </w:r>
      </w:hyperlink>
      <w:r>
        <w:rPr>
          <w:bCs/>
        </w:rPr>
        <w:t>. Klicka på Fotboll och spalten till höger klickar du på ”Folkspel”</w:t>
      </w:r>
      <w:r w:rsidR="00BB3198">
        <w:rPr>
          <w:bCs/>
        </w:rPr>
        <w:t xml:space="preserve">. </w:t>
      </w:r>
      <w:r>
        <w:rPr>
          <w:bCs/>
        </w:rPr>
        <w:t>Genom att köpa en lott sponsrar du Segeltorps IF Fotboll.</w:t>
      </w:r>
    </w:p>
    <w:p w14:paraId="04818DB2" w14:textId="77777777" w:rsidR="00346177" w:rsidRDefault="00346177" w:rsidP="00AF34FB">
      <w:pPr>
        <w:pStyle w:val="Rubrik2"/>
      </w:pPr>
    </w:p>
    <w:p w14:paraId="69CCCCCD" w14:textId="2383708D" w:rsidR="00F048C5" w:rsidRDefault="00AF34FB" w:rsidP="00AF34FB">
      <w:pPr>
        <w:pStyle w:val="Rubrik2"/>
      </w:pPr>
      <w:bookmarkStart w:id="41" w:name="_Toc159532976"/>
      <w:r>
        <w:t>Tips om mer läsning</w:t>
      </w:r>
      <w:r w:rsidR="005E139E">
        <w:t xml:space="preserve"> och webbsidor</w:t>
      </w:r>
      <w:bookmarkEnd w:id="41"/>
    </w:p>
    <w:p w14:paraId="4FA7EF40" w14:textId="71BE6A4B" w:rsidR="00F048C5" w:rsidRDefault="00F6682B" w:rsidP="00F048C5">
      <w:r>
        <w:t>Stockholms F</w:t>
      </w:r>
      <w:r w:rsidR="005E139E">
        <w:t>otboll</w:t>
      </w:r>
      <w:r w:rsidR="00F048C5">
        <w:t>förbund</w:t>
      </w:r>
      <w:r w:rsidR="005E139E">
        <w:t xml:space="preserve"> </w:t>
      </w:r>
      <w:hyperlink r:id="rId21" w:history="1">
        <w:r w:rsidR="005E139E">
          <w:rPr>
            <w:rStyle w:val="Hyperlnk"/>
          </w:rPr>
          <w:t>http://www.stff.se/</w:t>
        </w:r>
      </w:hyperlink>
    </w:p>
    <w:p w14:paraId="789251B9" w14:textId="5ED2D8E2" w:rsidR="00F048C5" w:rsidRPr="001506E2" w:rsidRDefault="005E139E" w:rsidP="00F048C5">
      <w:pPr>
        <w:rPr>
          <w:lang w:val="en-US"/>
        </w:rPr>
      </w:pPr>
      <w:r w:rsidRPr="001506E2">
        <w:rPr>
          <w:lang w:val="en-US"/>
        </w:rPr>
        <w:t>RF-</w:t>
      </w:r>
      <w:r w:rsidR="00F048C5" w:rsidRPr="001506E2">
        <w:rPr>
          <w:lang w:val="en-US"/>
        </w:rPr>
        <w:t>SISU</w:t>
      </w:r>
      <w:r w:rsidRPr="001506E2">
        <w:rPr>
          <w:lang w:val="en-US"/>
        </w:rPr>
        <w:t xml:space="preserve"> Stockholm </w:t>
      </w:r>
      <w:hyperlink r:id="rId22" w:history="1">
        <w:r w:rsidRPr="001506E2">
          <w:rPr>
            <w:rStyle w:val="Hyperlnk"/>
            <w:lang w:val="en-US"/>
          </w:rPr>
          <w:t>https://www.rfsisu.se/Stockholm</w:t>
        </w:r>
      </w:hyperlink>
    </w:p>
    <w:p w14:paraId="2056207E" w14:textId="77777777" w:rsidR="00F048C5" w:rsidRPr="001506E2" w:rsidRDefault="00F048C5" w:rsidP="00F048C5">
      <w:pPr>
        <w:rPr>
          <w:lang w:val="en-US"/>
        </w:rPr>
      </w:pPr>
    </w:p>
    <w:p w14:paraId="01708CF5" w14:textId="77777777" w:rsidR="00F048C5" w:rsidRDefault="00F048C5" w:rsidP="00F048C5">
      <w:r>
        <w:t xml:space="preserve">Knäkontroll: Hur man förebygger knäskador inom fotboll </w:t>
      </w:r>
      <w:hyperlink r:id="rId23" w:history="1">
        <w:r>
          <w:rPr>
            <w:rStyle w:val="Hyperlnk"/>
          </w:rPr>
          <w:t>https://utbildning.sisuidrottsbocker.se/fotboll/tranare/spelarutbildning/knakontroll/</w:t>
        </w:r>
      </w:hyperlink>
      <w:r>
        <w:t xml:space="preserve"> </w:t>
      </w:r>
    </w:p>
    <w:p w14:paraId="19456A71" w14:textId="77777777" w:rsidR="00E34815" w:rsidRDefault="00E34815" w:rsidP="00F048C5">
      <w:pPr>
        <w:rPr>
          <w:rStyle w:val="Hyperlnk"/>
          <w:color w:val="000000" w:themeColor="text1"/>
          <w:u w:val="none"/>
        </w:rPr>
      </w:pPr>
    </w:p>
    <w:p w14:paraId="6678573A" w14:textId="7AD6B0B1" w:rsidR="00A336B2" w:rsidRPr="00A336B2" w:rsidRDefault="00A336B2" w:rsidP="00F048C5">
      <w:pPr>
        <w:rPr>
          <w:rStyle w:val="Hyperlnk"/>
          <w:color w:val="000000" w:themeColor="text1"/>
          <w:u w:val="none"/>
        </w:rPr>
      </w:pPr>
      <w:r w:rsidRPr="00A336B2">
        <w:rPr>
          <w:rStyle w:val="Hyperlnk"/>
          <w:color w:val="000000" w:themeColor="text1"/>
          <w:u w:val="none"/>
        </w:rPr>
        <w:t>Därför är det olämpligt att selektera idrottande barn</w:t>
      </w:r>
    </w:p>
    <w:p w14:paraId="612F272F" w14:textId="76B81B51" w:rsidR="004D7D20" w:rsidRDefault="00BB3198" w:rsidP="00A336B2">
      <w:pPr>
        <w:rPr>
          <w:color w:val="0000FF" w:themeColor="hyperlink"/>
          <w:u w:val="single"/>
        </w:rPr>
      </w:pPr>
      <w:hyperlink r:id="rId24" w:history="1">
        <w:r w:rsidR="0083542F" w:rsidRPr="00AE084B">
          <w:rPr>
            <w:rStyle w:val="Hyperlnk"/>
          </w:rPr>
          <w:t>https://www.idrottsforskning.se/darfor-ar-det-olampligt-att-selektera-idrottande-barn/</w:t>
        </w:r>
      </w:hyperlink>
    </w:p>
    <w:p w14:paraId="27B4541F" w14:textId="339BCA71" w:rsidR="0083542F" w:rsidRDefault="0083542F" w:rsidP="00A336B2">
      <w:pPr>
        <w:rPr>
          <w:color w:val="0000FF" w:themeColor="hyperlink"/>
          <w:u w:val="single"/>
        </w:rPr>
      </w:pPr>
    </w:p>
    <w:p w14:paraId="6EE876D9" w14:textId="77777777" w:rsidR="00E34815" w:rsidRPr="00E34815" w:rsidRDefault="00E34815" w:rsidP="00E34815">
      <w:r>
        <w:t xml:space="preserve">Bok </w:t>
      </w:r>
      <w:r w:rsidRPr="00E34815">
        <w:t xml:space="preserve">av Johan </w:t>
      </w:r>
      <w:proofErr w:type="spellStart"/>
      <w:r w:rsidRPr="00E34815">
        <w:t>Fallby</w:t>
      </w:r>
      <w:proofErr w:type="spellEnd"/>
    </w:p>
    <w:p w14:paraId="6C9689FA" w14:textId="77777777" w:rsidR="00E34815" w:rsidRPr="00E34815" w:rsidRDefault="00E34815" w:rsidP="00E34815">
      <w:r w:rsidRPr="00E34815">
        <w:t xml:space="preserve">Gör det bättre själv om du </w:t>
      </w:r>
      <w:proofErr w:type="gramStart"/>
      <w:r w:rsidRPr="00E34815">
        <w:t>kan!:</w:t>
      </w:r>
      <w:proofErr w:type="gramEnd"/>
      <w:r w:rsidRPr="00E34815">
        <w:t xml:space="preserve"> Forskning och praktiska råd till föräldrar med idrottande barn</w:t>
      </w:r>
    </w:p>
    <w:p w14:paraId="5C31ACC6" w14:textId="6A6D97AE" w:rsidR="0083542F" w:rsidRDefault="0083542F" w:rsidP="00A336B2">
      <w:pPr>
        <w:rPr>
          <w:color w:val="0000FF" w:themeColor="hyperlink"/>
          <w:u w:val="single"/>
        </w:rPr>
      </w:pPr>
    </w:p>
    <w:p w14:paraId="0960DC0F" w14:textId="2701F0E0" w:rsidR="0083542F" w:rsidRDefault="0083542F" w:rsidP="00A336B2">
      <w:pPr>
        <w:rPr>
          <w:color w:val="0000FF" w:themeColor="hyperlink"/>
          <w:u w:val="single"/>
        </w:rPr>
      </w:pPr>
    </w:p>
    <w:p w14:paraId="10827E85" w14:textId="6BF3200F" w:rsidR="0083542F" w:rsidRDefault="0083542F" w:rsidP="00A336B2">
      <w:pPr>
        <w:rPr>
          <w:color w:val="0000FF" w:themeColor="hyperlink"/>
          <w:u w:val="single"/>
        </w:rPr>
      </w:pPr>
    </w:p>
    <w:p w14:paraId="6921D635" w14:textId="2759E641" w:rsidR="0083542F" w:rsidRPr="00A336B2" w:rsidRDefault="0083542F" w:rsidP="00A336B2">
      <w:pPr>
        <w:rPr>
          <w:color w:val="0000FF" w:themeColor="hyperlink"/>
          <w:u w:val="single"/>
        </w:rPr>
      </w:pPr>
      <w:r>
        <w:rPr>
          <w:noProof/>
        </w:rPr>
        <w:lastRenderedPageBreak/>
        <w:drawing>
          <wp:inline distT="0" distB="0" distL="0" distR="0" wp14:anchorId="271B80FF" wp14:editId="7BA71B5F">
            <wp:extent cx="5756910" cy="8062193"/>
            <wp:effectExtent l="0" t="0" r="0" b="0"/>
            <wp:docPr id="2" name="Bildobjekt 2" descr="http://www.segeltorpsif.se/images/599/13178/193407.PNG?v=2016-04-06%2009: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geltorpsif.se/images/599/13178/193407.PNG?v=2016-04-06%2009:20: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6910" cy="8062193"/>
                    </a:xfrm>
                    <a:prstGeom prst="rect">
                      <a:avLst/>
                    </a:prstGeom>
                    <a:noFill/>
                    <a:ln>
                      <a:noFill/>
                    </a:ln>
                  </pic:spPr>
                </pic:pic>
              </a:graphicData>
            </a:graphic>
          </wp:inline>
        </w:drawing>
      </w:r>
    </w:p>
    <w:sectPr w:rsidR="0083542F" w:rsidRPr="00A336B2" w:rsidSect="00974BB8">
      <w:headerReference w:type="default" r:id="rId26"/>
      <w:footerReference w:type="default" r:id="rId27"/>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1D73" w14:textId="77777777" w:rsidR="001562B6" w:rsidRDefault="001562B6" w:rsidP="008868EF">
      <w:r>
        <w:separator/>
      </w:r>
    </w:p>
  </w:endnote>
  <w:endnote w:type="continuationSeparator" w:id="0">
    <w:p w14:paraId="19037551" w14:textId="77777777" w:rsidR="001562B6" w:rsidRDefault="001562B6" w:rsidP="0088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84622"/>
      <w:docPartObj>
        <w:docPartGallery w:val="Page Numbers (Bottom of Page)"/>
        <w:docPartUnique/>
      </w:docPartObj>
    </w:sdtPr>
    <w:sdtEndPr/>
    <w:sdtContent>
      <w:p w14:paraId="497ED397" w14:textId="521C6916" w:rsidR="00E83745" w:rsidRDefault="00E83745">
        <w:pPr>
          <w:pStyle w:val="Sidfot"/>
          <w:jc w:val="center"/>
        </w:pPr>
        <w:r>
          <w:fldChar w:fldCharType="begin"/>
        </w:r>
        <w:r>
          <w:instrText>PAGE   \* MERGEFORMAT</w:instrText>
        </w:r>
        <w:r>
          <w:fldChar w:fldCharType="separate"/>
        </w:r>
        <w:r w:rsidR="00E72E62">
          <w:rPr>
            <w:noProof/>
          </w:rPr>
          <w:t>4</w:t>
        </w:r>
        <w:r>
          <w:fldChar w:fldCharType="end"/>
        </w:r>
      </w:p>
    </w:sdtContent>
  </w:sdt>
  <w:p w14:paraId="4CE983AE" w14:textId="7BF6E367" w:rsidR="00E83745" w:rsidRPr="00333DE3" w:rsidRDefault="00E83745" w:rsidP="00EA6F58">
    <w:pPr>
      <w:pStyle w:val="Sidfot"/>
      <w:jc w:val="center"/>
      <w:rPr>
        <w:rFonts w:asciiTheme="majorHAnsi" w:hAnsiTheme="majorHAnsi"/>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B5198" w14:textId="77777777" w:rsidR="001562B6" w:rsidRDefault="001562B6" w:rsidP="008868EF">
      <w:r>
        <w:separator/>
      </w:r>
    </w:p>
  </w:footnote>
  <w:footnote w:type="continuationSeparator" w:id="0">
    <w:p w14:paraId="1A3A77E1" w14:textId="77777777" w:rsidR="001562B6" w:rsidRDefault="001562B6" w:rsidP="00886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E3E9" w14:textId="77777777" w:rsidR="00E83745" w:rsidRDefault="00E83745">
    <w:pPr>
      <w:pStyle w:val="Sidhuvud"/>
    </w:pPr>
    <w:r w:rsidRPr="008868EF">
      <w:rPr>
        <w:noProof/>
      </w:rPr>
      <w:drawing>
        <wp:anchor distT="0" distB="0" distL="114300" distR="114300" simplePos="0" relativeHeight="251660288" behindDoc="0" locked="0" layoutInCell="1" allowOverlap="1" wp14:anchorId="0C5153EA" wp14:editId="01B8B34B">
          <wp:simplePos x="0" y="0"/>
          <wp:positionH relativeFrom="column">
            <wp:posOffset>2628900</wp:posOffset>
          </wp:positionH>
          <wp:positionV relativeFrom="paragraph">
            <wp:posOffset>-52705</wp:posOffset>
          </wp:positionV>
          <wp:extent cx="571500" cy="617220"/>
          <wp:effectExtent l="0" t="0" r="12700" b="0"/>
          <wp:wrapSquare wrapText="bothSides"/>
          <wp:docPr id="6" name="Bildobjekt 6" descr="125px-Segeltorps_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descr="125px-Segeltorps_IF.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1500" cy="6172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868EF">
      <w:rPr>
        <w:noProof/>
      </w:rPr>
      <mc:AlternateContent>
        <mc:Choice Requires="wps">
          <w:drawing>
            <wp:anchor distT="0" distB="0" distL="114300" distR="114300" simplePos="0" relativeHeight="251659264" behindDoc="0" locked="0" layoutInCell="1" allowOverlap="1" wp14:anchorId="3778F149" wp14:editId="35CD57F5">
              <wp:simplePos x="0" y="0"/>
              <wp:positionH relativeFrom="column">
                <wp:posOffset>-1714500</wp:posOffset>
              </wp:positionH>
              <wp:positionV relativeFrom="paragraph">
                <wp:posOffset>61595</wp:posOffset>
              </wp:positionV>
              <wp:extent cx="9144000" cy="225425"/>
              <wp:effectExtent l="0" t="0" r="0" b="3175"/>
              <wp:wrapNone/>
              <wp:docPr id="5" name="Rektangel 4"/>
              <wp:cNvGraphicFramePr/>
              <a:graphic xmlns:a="http://schemas.openxmlformats.org/drawingml/2006/main">
                <a:graphicData uri="http://schemas.microsoft.com/office/word/2010/wordprocessingShape">
                  <wps:wsp>
                    <wps:cNvSpPr/>
                    <wps:spPr>
                      <a:xfrm>
                        <a:off x="0" y="0"/>
                        <a:ext cx="9144000" cy="225425"/>
                      </a:xfrm>
                      <a:prstGeom prst="rect">
                        <a:avLst/>
                      </a:prstGeom>
                      <a:gradFill flip="none" rotWithShape="1">
                        <a:gsLst>
                          <a:gs pos="0">
                            <a:schemeClr val="tx2"/>
                          </a:gs>
                          <a:gs pos="100000">
                            <a:schemeClr val="tx2"/>
                          </a:gs>
                          <a:gs pos="5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83F0D4E" id="Rektangel 4" o:spid="_x0000_s1026" style="position:absolute;margin-left:-135pt;margin-top:4.85pt;width:10in;height:1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" fillcolor="#1f497d [3215]" stroked="f">
              <v:fill color2="white [3212]" rotate="t" angle="90" focus="5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C6A"/>
    <w:multiLevelType w:val="hybridMultilevel"/>
    <w:tmpl w:val="3CE2FF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442A76"/>
    <w:multiLevelType w:val="hybridMultilevel"/>
    <w:tmpl w:val="7AFEE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9F76825"/>
    <w:multiLevelType w:val="hybridMultilevel"/>
    <w:tmpl w:val="28861DB6"/>
    <w:lvl w:ilvl="0" w:tplc="041D0001">
      <w:start w:val="1"/>
      <w:numFmt w:val="bullet"/>
      <w:lvlText w:val=""/>
      <w:lvlJc w:val="left"/>
      <w:pPr>
        <w:ind w:left="2520" w:hanging="360"/>
      </w:pPr>
      <w:rPr>
        <w:rFonts w:ascii="Symbol" w:hAnsi="Symbol" w:hint="default"/>
      </w:rPr>
    </w:lvl>
    <w:lvl w:ilvl="1" w:tplc="041D0003" w:tentative="1">
      <w:start w:val="1"/>
      <w:numFmt w:val="bullet"/>
      <w:lvlText w:val="o"/>
      <w:lvlJc w:val="left"/>
      <w:pPr>
        <w:ind w:left="3240" w:hanging="360"/>
      </w:pPr>
      <w:rPr>
        <w:rFonts w:ascii="Courier New" w:hAnsi="Courier New" w:cs="Courier New" w:hint="default"/>
      </w:rPr>
    </w:lvl>
    <w:lvl w:ilvl="2" w:tplc="041D0005" w:tentative="1">
      <w:start w:val="1"/>
      <w:numFmt w:val="bullet"/>
      <w:lvlText w:val=""/>
      <w:lvlJc w:val="left"/>
      <w:pPr>
        <w:ind w:left="3960" w:hanging="360"/>
      </w:pPr>
      <w:rPr>
        <w:rFonts w:ascii="Wingdings" w:hAnsi="Wingdings" w:hint="default"/>
      </w:rPr>
    </w:lvl>
    <w:lvl w:ilvl="3" w:tplc="041D0001" w:tentative="1">
      <w:start w:val="1"/>
      <w:numFmt w:val="bullet"/>
      <w:lvlText w:val=""/>
      <w:lvlJc w:val="left"/>
      <w:pPr>
        <w:ind w:left="4680" w:hanging="360"/>
      </w:pPr>
      <w:rPr>
        <w:rFonts w:ascii="Symbol" w:hAnsi="Symbol" w:hint="default"/>
      </w:rPr>
    </w:lvl>
    <w:lvl w:ilvl="4" w:tplc="041D0003" w:tentative="1">
      <w:start w:val="1"/>
      <w:numFmt w:val="bullet"/>
      <w:lvlText w:val="o"/>
      <w:lvlJc w:val="left"/>
      <w:pPr>
        <w:ind w:left="5400" w:hanging="360"/>
      </w:pPr>
      <w:rPr>
        <w:rFonts w:ascii="Courier New" w:hAnsi="Courier New" w:cs="Courier New" w:hint="default"/>
      </w:rPr>
    </w:lvl>
    <w:lvl w:ilvl="5" w:tplc="041D0005" w:tentative="1">
      <w:start w:val="1"/>
      <w:numFmt w:val="bullet"/>
      <w:lvlText w:val=""/>
      <w:lvlJc w:val="left"/>
      <w:pPr>
        <w:ind w:left="6120" w:hanging="360"/>
      </w:pPr>
      <w:rPr>
        <w:rFonts w:ascii="Wingdings" w:hAnsi="Wingdings" w:hint="default"/>
      </w:rPr>
    </w:lvl>
    <w:lvl w:ilvl="6" w:tplc="041D0001" w:tentative="1">
      <w:start w:val="1"/>
      <w:numFmt w:val="bullet"/>
      <w:lvlText w:val=""/>
      <w:lvlJc w:val="left"/>
      <w:pPr>
        <w:ind w:left="6840" w:hanging="360"/>
      </w:pPr>
      <w:rPr>
        <w:rFonts w:ascii="Symbol" w:hAnsi="Symbol" w:hint="default"/>
      </w:rPr>
    </w:lvl>
    <w:lvl w:ilvl="7" w:tplc="041D0003" w:tentative="1">
      <w:start w:val="1"/>
      <w:numFmt w:val="bullet"/>
      <w:lvlText w:val="o"/>
      <w:lvlJc w:val="left"/>
      <w:pPr>
        <w:ind w:left="7560" w:hanging="360"/>
      </w:pPr>
      <w:rPr>
        <w:rFonts w:ascii="Courier New" w:hAnsi="Courier New" w:cs="Courier New" w:hint="default"/>
      </w:rPr>
    </w:lvl>
    <w:lvl w:ilvl="8" w:tplc="041D0005" w:tentative="1">
      <w:start w:val="1"/>
      <w:numFmt w:val="bullet"/>
      <w:lvlText w:val=""/>
      <w:lvlJc w:val="left"/>
      <w:pPr>
        <w:ind w:left="8280" w:hanging="360"/>
      </w:pPr>
      <w:rPr>
        <w:rFonts w:ascii="Wingdings" w:hAnsi="Wingdings" w:hint="default"/>
      </w:rPr>
    </w:lvl>
  </w:abstractNum>
  <w:abstractNum w:abstractNumId="3" w15:restartNumberingAfterBreak="0">
    <w:nsid w:val="0ACD7CB1"/>
    <w:multiLevelType w:val="hybridMultilevel"/>
    <w:tmpl w:val="E7683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940325"/>
    <w:multiLevelType w:val="hybridMultilevel"/>
    <w:tmpl w:val="AC2A66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A12C9F"/>
    <w:multiLevelType w:val="hybridMultilevel"/>
    <w:tmpl w:val="35F6A3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D252B3"/>
    <w:multiLevelType w:val="hybridMultilevel"/>
    <w:tmpl w:val="D430C5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A17BDB"/>
    <w:multiLevelType w:val="hybridMultilevel"/>
    <w:tmpl w:val="B62A1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172FCE"/>
    <w:multiLevelType w:val="multilevel"/>
    <w:tmpl w:val="7C2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2BD5"/>
    <w:multiLevelType w:val="hybridMultilevel"/>
    <w:tmpl w:val="7ED654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C07583"/>
    <w:multiLevelType w:val="hybridMultilevel"/>
    <w:tmpl w:val="D4D6A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09007D"/>
    <w:multiLevelType w:val="hybridMultilevel"/>
    <w:tmpl w:val="ECD2F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727048"/>
    <w:multiLevelType w:val="hybridMultilevel"/>
    <w:tmpl w:val="EA80F2B0"/>
    <w:lvl w:ilvl="0" w:tplc="041D0001">
      <w:start w:val="1"/>
      <w:numFmt w:val="bullet"/>
      <w:lvlText w:val=""/>
      <w:lvlJc w:val="left"/>
      <w:pPr>
        <w:ind w:left="720" w:hanging="360"/>
      </w:pPr>
      <w:rPr>
        <w:rFonts w:ascii="Symbol" w:hAnsi="Symbol" w:hint="default"/>
      </w:rPr>
    </w:lvl>
    <w:lvl w:ilvl="1" w:tplc="33D84C0E">
      <w:numFmt w:val="bullet"/>
      <w:lvlText w:val="·"/>
      <w:lvlJc w:val="left"/>
      <w:pPr>
        <w:ind w:left="1570" w:hanging="490"/>
      </w:pPr>
      <w:rPr>
        <w:rFonts w:ascii="Cambria" w:eastAsiaTheme="minorEastAsia" w:hAnsi="Cambria" w:cstheme="minorHAnsi" w:hint="default"/>
      </w:rPr>
    </w:lvl>
    <w:lvl w:ilvl="2" w:tplc="F3B8A4AE">
      <w:start w:val="30"/>
      <w:numFmt w:val="bullet"/>
      <w:lvlText w:val="•"/>
      <w:lvlJc w:val="left"/>
      <w:pPr>
        <w:ind w:left="2160" w:hanging="360"/>
      </w:pPr>
      <w:rPr>
        <w:rFonts w:ascii="Cambria" w:eastAsiaTheme="minorEastAsia" w:hAnsi="Cambria" w:cstheme="minorBidi"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AD0F67"/>
    <w:multiLevelType w:val="hybridMultilevel"/>
    <w:tmpl w:val="43F44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A379C3"/>
    <w:multiLevelType w:val="multilevel"/>
    <w:tmpl w:val="DB00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8220D"/>
    <w:multiLevelType w:val="hybridMultilevel"/>
    <w:tmpl w:val="1194D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C3D3505"/>
    <w:multiLevelType w:val="hybridMultilevel"/>
    <w:tmpl w:val="901E6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D331EBB"/>
    <w:multiLevelType w:val="hybridMultilevel"/>
    <w:tmpl w:val="5D1445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BE443B"/>
    <w:multiLevelType w:val="hybridMultilevel"/>
    <w:tmpl w:val="AB6E26F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7FE25A43"/>
    <w:multiLevelType w:val="hybridMultilevel"/>
    <w:tmpl w:val="F9C80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7982516">
    <w:abstractNumId w:val="7"/>
  </w:num>
  <w:num w:numId="2" w16cid:durableId="390737779">
    <w:abstractNumId w:val="3"/>
  </w:num>
  <w:num w:numId="3" w16cid:durableId="133373609">
    <w:abstractNumId w:val="13"/>
  </w:num>
  <w:num w:numId="4" w16cid:durableId="1377119957">
    <w:abstractNumId w:val="1"/>
  </w:num>
  <w:num w:numId="5" w16cid:durableId="462046044">
    <w:abstractNumId w:val="10"/>
  </w:num>
  <w:num w:numId="6" w16cid:durableId="527525861">
    <w:abstractNumId w:val="9"/>
  </w:num>
  <w:num w:numId="7" w16cid:durableId="218592299">
    <w:abstractNumId w:val="8"/>
  </w:num>
  <w:num w:numId="8" w16cid:durableId="655720249">
    <w:abstractNumId w:val="14"/>
  </w:num>
  <w:num w:numId="9" w16cid:durableId="1785807459">
    <w:abstractNumId w:val="6"/>
  </w:num>
  <w:num w:numId="10" w16cid:durableId="204606197">
    <w:abstractNumId w:val="5"/>
  </w:num>
  <w:num w:numId="11" w16cid:durableId="1290207831">
    <w:abstractNumId w:val="16"/>
  </w:num>
  <w:num w:numId="12" w16cid:durableId="1660766160">
    <w:abstractNumId w:val="12"/>
  </w:num>
  <w:num w:numId="13" w16cid:durableId="761531509">
    <w:abstractNumId w:val="11"/>
  </w:num>
  <w:num w:numId="14" w16cid:durableId="983772501">
    <w:abstractNumId w:val="17"/>
  </w:num>
  <w:num w:numId="15" w16cid:durableId="1400782510">
    <w:abstractNumId w:val="19"/>
  </w:num>
  <w:num w:numId="16" w16cid:durableId="729769488">
    <w:abstractNumId w:val="18"/>
  </w:num>
  <w:num w:numId="17" w16cid:durableId="901408732">
    <w:abstractNumId w:val="4"/>
  </w:num>
  <w:num w:numId="18" w16cid:durableId="1121655020">
    <w:abstractNumId w:val="2"/>
  </w:num>
  <w:num w:numId="19" w16cid:durableId="1581015921">
    <w:abstractNumId w:val="0"/>
  </w:num>
  <w:num w:numId="20" w16cid:durableId="895549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BF"/>
    <w:rsid w:val="0000773B"/>
    <w:rsid w:val="000313D9"/>
    <w:rsid w:val="00056C13"/>
    <w:rsid w:val="000655BE"/>
    <w:rsid w:val="00080BB7"/>
    <w:rsid w:val="00087294"/>
    <w:rsid w:val="00092DB9"/>
    <w:rsid w:val="000B5F83"/>
    <w:rsid w:val="000D030C"/>
    <w:rsid w:val="000F149B"/>
    <w:rsid w:val="000F1526"/>
    <w:rsid w:val="000F16F1"/>
    <w:rsid w:val="000F502A"/>
    <w:rsid w:val="001237A9"/>
    <w:rsid w:val="001271D4"/>
    <w:rsid w:val="00143D1C"/>
    <w:rsid w:val="001506E2"/>
    <w:rsid w:val="001562B6"/>
    <w:rsid w:val="00163B86"/>
    <w:rsid w:val="00167440"/>
    <w:rsid w:val="00181C7C"/>
    <w:rsid w:val="00182956"/>
    <w:rsid w:val="001B38AE"/>
    <w:rsid w:val="001B4CF3"/>
    <w:rsid w:val="001C3930"/>
    <w:rsid w:val="001D70FE"/>
    <w:rsid w:val="001E2217"/>
    <w:rsid w:val="001E323B"/>
    <w:rsid w:val="001F495F"/>
    <w:rsid w:val="001F7C35"/>
    <w:rsid w:val="002158FD"/>
    <w:rsid w:val="00286CBB"/>
    <w:rsid w:val="00291B63"/>
    <w:rsid w:val="00294816"/>
    <w:rsid w:val="00296569"/>
    <w:rsid w:val="002A7BA7"/>
    <w:rsid w:val="002B7C71"/>
    <w:rsid w:val="002D2104"/>
    <w:rsid w:val="002E37D0"/>
    <w:rsid w:val="002F0984"/>
    <w:rsid w:val="002F750D"/>
    <w:rsid w:val="00302627"/>
    <w:rsid w:val="00311455"/>
    <w:rsid w:val="00333DE3"/>
    <w:rsid w:val="00345AC5"/>
    <w:rsid w:val="00346177"/>
    <w:rsid w:val="00347E2F"/>
    <w:rsid w:val="00356BCD"/>
    <w:rsid w:val="00373715"/>
    <w:rsid w:val="003A549A"/>
    <w:rsid w:val="003A5836"/>
    <w:rsid w:val="003E1884"/>
    <w:rsid w:val="00423F39"/>
    <w:rsid w:val="004320EB"/>
    <w:rsid w:val="0043360A"/>
    <w:rsid w:val="00441F78"/>
    <w:rsid w:val="00444C8D"/>
    <w:rsid w:val="0045132A"/>
    <w:rsid w:val="0045668A"/>
    <w:rsid w:val="00456FAC"/>
    <w:rsid w:val="004912BE"/>
    <w:rsid w:val="004B6967"/>
    <w:rsid w:val="004D71AB"/>
    <w:rsid w:val="004D7D20"/>
    <w:rsid w:val="004E255A"/>
    <w:rsid w:val="004E365D"/>
    <w:rsid w:val="004E67C0"/>
    <w:rsid w:val="004E73E9"/>
    <w:rsid w:val="00512CD4"/>
    <w:rsid w:val="005201C4"/>
    <w:rsid w:val="00522E5F"/>
    <w:rsid w:val="00527070"/>
    <w:rsid w:val="005407C7"/>
    <w:rsid w:val="00551E53"/>
    <w:rsid w:val="00557E60"/>
    <w:rsid w:val="00597361"/>
    <w:rsid w:val="005A72A0"/>
    <w:rsid w:val="005E139E"/>
    <w:rsid w:val="005E2314"/>
    <w:rsid w:val="005E37FC"/>
    <w:rsid w:val="005F4732"/>
    <w:rsid w:val="005F574F"/>
    <w:rsid w:val="00617F59"/>
    <w:rsid w:val="00624754"/>
    <w:rsid w:val="00637E12"/>
    <w:rsid w:val="00660C91"/>
    <w:rsid w:val="006663CD"/>
    <w:rsid w:val="006B607C"/>
    <w:rsid w:val="006C6C0F"/>
    <w:rsid w:val="006D6A61"/>
    <w:rsid w:val="006E12F7"/>
    <w:rsid w:val="006E1471"/>
    <w:rsid w:val="006E4CA9"/>
    <w:rsid w:val="006F1C9F"/>
    <w:rsid w:val="00702BD4"/>
    <w:rsid w:val="007037C5"/>
    <w:rsid w:val="007047B8"/>
    <w:rsid w:val="007110C9"/>
    <w:rsid w:val="00750BA3"/>
    <w:rsid w:val="007812BA"/>
    <w:rsid w:val="00782BF4"/>
    <w:rsid w:val="00783CF4"/>
    <w:rsid w:val="00785537"/>
    <w:rsid w:val="0078705A"/>
    <w:rsid w:val="007A0511"/>
    <w:rsid w:val="007B5FD4"/>
    <w:rsid w:val="007B69A3"/>
    <w:rsid w:val="007B6E8B"/>
    <w:rsid w:val="007B7AC7"/>
    <w:rsid w:val="007C37DE"/>
    <w:rsid w:val="007C7E5A"/>
    <w:rsid w:val="00812D1C"/>
    <w:rsid w:val="00832392"/>
    <w:rsid w:val="0083542F"/>
    <w:rsid w:val="00836097"/>
    <w:rsid w:val="0085316B"/>
    <w:rsid w:val="00854E19"/>
    <w:rsid w:val="008868EF"/>
    <w:rsid w:val="00893A84"/>
    <w:rsid w:val="00896A93"/>
    <w:rsid w:val="008A2F1B"/>
    <w:rsid w:val="008B607C"/>
    <w:rsid w:val="008C108F"/>
    <w:rsid w:val="008C12C8"/>
    <w:rsid w:val="008D3B0D"/>
    <w:rsid w:val="00902D85"/>
    <w:rsid w:val="009129E8"/>
    <w:rsid w:val="009348E6"/>
    <w:rsid w:val="00940D8A"/>
    <w:rsid w:val="00941EDC"/>
    <w:rsid w:val="00952D74"/>
    <w:rsid w:val="009555B8"/>
    <w:rsid w:val="009560C4"/>
    <w:rsid w:val="00963A93"/>
    <w:rsid w:val="00974BB8"/>
    <w:rsid w:val="00993787"/>
    <w:rsid w:val="009A0D2B"/>
    <w:rsid w:val="009B1482"/>
    <w:rsid w:val="009B400C"/>
    <w:rsid w:val="009C4ABF"/>
    <w:rsid w:val="009E7D33"/>
    <w:rsid w:val="009F5A06"/>
    <w:rsid w:val="00A01A6D"/>
    <w:rsid w:val="00A06A69"/>
    <w:rsid w:val="00A22A27"/>
    <w:rsid w:val="00A243F7"/>
    <w:rsid w:val="00A31666"/>
    <w:rsid w:val="00A336B2"/>
    <w:rsid w:val="00A545F1"/>
    <w:rsid w:val="00A56953"/>
    <w:rsid w:val="00A94538"/>
    <w:rsid w:val="00AB7F2E"/>
    <w:rsid w:val="00AC394D"/>
    <w:rsid w:val="00AC5CD0"/>
    <w:rsid w:val="00AE6E10"/>
    <w:rsid w:val="00AF34FB"/>
    <w:rsid w:val="00B1175D"/>
    <w:rsid w:val="00B20574"/>
    <w:rsid w:val="00B2521B"/>
    <w:rsid w:val="00B51340"/>
    <w:rsid w:val="00B61447"/>
    <w:rsid w:val="00B61D5D"/>
    <w:rsid w:val="00B677C5"/>
    <w:rsid w:val="00B740A8"/>
    <w:rsid w:val="00BB3198"/>
    <w:rsid w:val="00BD10B5"/>
    <w:rsid w:val="00BF5676"/>
    <w:rsid w:val="00C03EAB"/>
    <w:rsid w:val="00C0412F"/>
    <w:rsid w:val="00C3158A"/>
    <w:rsid w:val="00C328E1"/>
    <w:rsid w:val="00C36E6E"/>
    <w:rsid w:val="00C701F1"/>
    <w:rsid w:val="00C76F76"/>
    <w:rsid w:val="00C8227D"/>
    <w:rsid w:val="00C83BE6"/>
    <w:rsid w:val="00CA0C06"/>
    <w:rsid w:val="00CB7868"/>
    <w:rsid w:val="00CE21B2"/>
    <w:rsid w:val="00CE6A81"/>
    <w:rsid w:val="00D133C0"/>
    <w:rsid w:val="00D215C0"/>
    <w:rsid w:val="00D23C39"/>
    <w:rsid w:val="00D52DA2"/>
    <w:rsid w:val="00D75F5C"/>
    <w:rsid w:val="00D851C0"/>
    <w:rsid w:val="00D96CB0"/>
    <w:rsid w:val="00DA15FA"/>
    <w:rsid w:val="00DA34FC"/>
    <w:rsid w:val="00DC6E80"/>
    <w:rsid w:val="00DF6791"/>
    <w:rsid w:val="00DF7142"/>
    <w:rsid w:val="00E11EC2"/>
    <w:rsid w:val="00E2666C"/>
    <w:rsid w:val="00E34815"/>
    <w:rsid w:val="00E4201F"/>
    <w:rsid w:val="00E43CFF"/>
    <w:rsid w:val="00E44480"/>
    <w:rsid w:val="00E465BB"/>
    <w:rsid w:val="00E602FB"/>
    <w:rsid w:val="00E62BBB"/>
    <w:rsid w:val="00E72E62"/>
    <w:rsid w:val="00E80F81"/>
    <w:rsid w:val="00E83745"/>
    <w:rsid w:val="00E8431C"/>
    <w:rsid w:val="00E915F5"/>
    <w:rsid w:val="00E96B63"/>
    <w:rsid w:val="00EA6F58"/>
    <w:rsid w:val="00EB55A9"/>
    <w:rsid w:val="00EB7940"/>
    <w:rsid w:val="00EC50E5"/>
    <w:rsid w:val="00ED2129"/>
    <w:rsid w:val="00F048C5"/>
    <w:rsid w:val="00F05402"/>
    <w:rsid w:val="00F16577"/>
    <w:rsid w:val="00F259BB"/>
    <w:rsid w:val="00F26CE3"/>
    <w:rsid w:val="00F6638A"/>
    <w:rsid w:val="00F6682B"/>
    <w:rsid w:val="00F75190"/>
    <w:rsid w:val="00F80A77"/>
    <w:rsid w:val="00FA21D4"/>
    <w:rsid w:val="00FC04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645F3C"/>
  <w14:defaultImageDpi w14:val="330"/>
  <w15:docId w15:val="{FB1E41DE-EE44-3343-B85C-D77407BC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D4"/>
  </w:style>
  <w:style w:type="paragraph" w:styleId="Rubrik1">
    <w:name w:val="heading 1"/>
    <w:basedOn w:val="Normal"/>
    <w:next w:val="Normal"/>
    <w:link w:val="Rubrik1Char"/>
    <w:uiPriority w:val="9"/>
    <w:qFormat/>
    <w:rsid w:val="000872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0872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087294"/>
    <w:pPr>
      <w:keepNext/>
      <w:keepLines/>
      <w:spacing w:before="40"/>
      <w:outlineLvl w:val="2"/>
    </w:pPr>
    <w:rPr>
      <w:rFonts w:asciiTheme="majorHAnsi" w:eastAsiaTheme="majorEastAsia" w:hAnsiTheme="majorHAnsi" w:cstheme="majorBidi"/>
      <w:color w:val="243F60" w:themeColor="accent1" w:themeShade="7F"/>
    </w:rPr>
  </w:style>
  <w:style w:type="paragraph" w:styleId="Rubrik5">
    <w:name w:val="heading 5"/>
    <w:basedOn w:val="Normal"/>
    <w:link w:val="Rubrik5Char"/>
    <w:uiPriority w:val="9"/>
    <w:qFormat/>
    <w:rsid w:val="004D7D20"/>
    <w:pPr>
      <w:spacing w:before="100" w:beforeAutospacing="1" w:after="100" w:afterAutospacing="1"/>
      <w:outlineLvl w:val="4"/>
    </w:pPr>
    <w:rPr>
      <w:rFonts w:ascii="Times" w:hAnsi="Times"/>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contenttext">
    <w:name w:val="contenttext"/>
    <w:basedOn w:val="Standardstycketeckensnitt"/>
    <w:rsid w:val="007110C9"/>
  </w:style>
  <w:style w:type="paragraph" w:styleId="Sidhuvud">
    <w:name w:val="header"/>
    <w:basedOn w:val="Normal"/>
    <w:link w:val="SidhuvudChar"/>
    <w:uiPriority w:val="99"/>
    <w:unhideWhenUsed/>
    <w:rsid w:val="008868EF"/>
    <w:pPr>
      <w:tabs>
        <w:tab w:val="center" w:pos="4536"/>
        <w:tab w:val="right" w:pos="9072"/>
      </w:tabs>
    </w:pPr>
  </w:style>
  <w:style w:type="character" w:customStyle="1" w:styleId="SidhuvudChar">
    <w:name w:val="Sidhuvud Char"/>
    <w:basedOn w:val="Standardstycketeckensnitt"/>
    <w:link w:val="Sidhuvud"/>
    <w:uiPriority w:val="99"/>
    <w:rsid w:val="008868EF"/>
  </w:style>
  <w:style w:type="paragraph" w:styleId="Sidfot">
    <w:name w:val="footer"/>
    <w:basedOn w:val="Normal"/>
    <w:link w:val="SidfotChar"/>
    <w:uiPriority w:val="99"/>
    <w:unhideWhenUsed/>
    <w:rsid w:val="008868EF"/>
    <w:pPr>
      <w:tabs>
        <w:tab w:val="center" w:pos="4536"/>
        <w:tab w:val="right" w:pos="9072"/>
      </w:tabs>
    </w:pPr>
  </w:style>
  <w:style w:type="character" w:customStyle="1" w:styleId="SidfotChar">
    <w:name w:val="Sidfot Char"/>
    <w:basedOn w:val="Standardstycketeckensnitt"/>
    <w:link w:val="Sidfot"/>
    <w:uiPriority w:val="99"/>
    <w:rsid w:val="008868EF"/>
  </w:style>
  <w:style w:type="paragraph" w:styleId="Ballongtext">
    <w:name w:val="Balloon Text"/>
    <w:basedOn w:val="Normal"/>
    <w:link w:val="BallongtextChar"/>
    <w:uiPriority w:val="99"/>
    <w:semiHidden/>
    <w:unhideWhenUsed/>
    <w:rsid w:val="008868EF"/>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868EF"/>
    <w:rPr>
      <w:rFonts w:ascii="Lucida Grande" w:hAnsi="Lucida Grande" w:cs="Lucida Grande"/>
      <w:sz w:val="18"/>
      <w:szCs w:val="18"/>
    </w:rPr>
  </w:style>
  <w:style w:type="paragraph" w:styleId="Ingetavstnd">
    <w:name w:val="No Spacing"/>
    <w:link w:val="IngetavstndChar"/>
    <w:uiPriority w:val="1"/>
    <w:qFormat/>
    <w:rsid w:val="00E465BB"/>
    <w:rPr>
      <w:rFonts w:ascii="PMingLiU" w:hAnsi="PMingLiU"/>
      <w:sz w:val="22"/>
      <w:szCs w:val="22"/>
    </w:rPr>
  </w:style>
  <w:style w:type="character" w:customStyle="1" w:styleId="IngetavstndChar">
    <w:name w:val="Inget avstånd Char"/>
    <w:basedOn w:val="Standardstycketeckensnitt"/>
    <w:link w:val="Ingetavstnd"/>
    <w:uiPriority w:val="1"/>
    <w:rsid w:val="00E465BB"/>
    <w:rPr>
      <w:rFonts w:ascii="PMingLiU" w:hAnsi="PMingLiU"/>
      <w:sz w:val="22"/>
      <w:szCs w:val="22"/>
    </w:rPr>
  </w:style>
  <w:style w:type="paragraph" w:styleId="Liststycke">
    <w:name w:val="List Paragraph"/>
    <w:basedOn w:val="Normal"/>
    <w:uiPriority w:val="34"/>
    <w:qFormat/>
    <w:rsid w:val="002A7BA7"/>
    <w:pPr>
      <w:ind w:left="720"/>
      <w:contextualSpacing/>
    </w:pPr>
  </w:style>
  <w:style w:type="character" w:customStyle="1" w:styleId="Rubrik5Char">
    <w:name w:val="Rubrik 5 Char"/>
    <w:basedOn w:val="Standardstycketeckensnitt"/>
    <w:link w:val="Rubrik5"/>
    <w:uiPriority w:val="9"/>
    <w:rsid w:val="004D7D20"/>
    <w:rPr>
      <w:rFonts w:ascii="Times" w:hAnsi="Times"/>
      <w:b/>
      <w:bCs/>
      <w:sz w:val="20"/>
      <w:szCs w:val="20"/>
    </w:rPr>
  </w:style>
  <w:style w:type="character" w:styleId="Stark">
    <w:name w:val="Strong"/>
    <w:basedOn w:val="Standardstycketeckensnitt"/>
    <w:uiPriority w:val="22"/>
    <w:qFormat/>
    <w:rsid w:val="004D7D20"/>
    <w:rPr>
      <w:b/>
      <w:bCs/>
    </w:rPr>
  </w:style>
  <w:style w:type="character" w:styleId="Hyperlnk">
    <w:name w:val="Hyperlink"/>
    <w:basedOn w:val="Standardstycketeckensnitt"/>
    <w:uiPriority w:val="99"/>
    <w:unhideWhenUsed/>
    <w:rsid w:val="004D7D20"/>
    <w:rPr>
      <w:color w:val="0000FF" w:themeColor="hyperlink"/>
      <w:u w:val="single"/>
    </w:rPr>
  </w:style>
  <w:style w:type="character" w:styleId="Kommentarsreferens">
    <w:name w:val="annotation reference"/>
    <w:basedOn w:val="Standardstycketeckensnitt"/>
    <w:uiPriority w:val="99"/>
    <w:semiHidden/>
    <w:unhideWhenUsed/>
    <w:rsid w:val="00F048C5"/>
    <w:rPr>
      <w:sz w:val="16"/>
      <w:szCs w:val="16"/>
    </w:rPr>
  </w:style>
  <w:style w:type="paragraph" w:styleId="Kommentarer">
    <w:name w:val="annotation text"/>
    <w:basedOn w:val="Normal"/>
    <w:link w:val="KommentarerChar"/>
    <w:uiPriority w:val="99"/>
    <w:unhideWhenUsed/>
    <w:rsid w:val="00F048C5"/>
    <w:rPr>
      <w:rFonts w:eastAsia="Times New Roman" w:cs="Times New Roman"/>
      <w:sz w:val="20"/>
      <w:szCs w:val="20"/>
    </w:rPr>
  </w:style>
  <w:style w:type="character" w:customStyle="1" w:styleId="KommentarerChar">
    <w:name w:val="Kommentarer Char"/>
    <w:basedOn w:val="Standardstycketeckensnitt"/>
    <w:link w:val="Kommentarer"/>
    <w:uiPriority w:val="99"/>
    <w:rsid w:val="00F048C5"/>
    <w:rPr>
      <w:rFonts w:eastAsia="Times New Roman" w:cs="Times New Roman"/>
      <w:sz w:val="20"/>
      <w:szCs w:val="20"/>
    </w:rPr>
  </w:style>
  <w:style w:type="paragraph" w:styleId="Normalwebb">
    <w:name w:val="Normal (Web)"/>
    <w:basedOn w:val="Normal"/>
    <w:uiPriority w:val="99"/>
    <w:unhideWhenUsed/>
    <w:rsid w:val="00F048C5"/>
    <w:pPr>
      <w:spacing w:before="100" w:beforeAutospacing="1" w:after="100" w:afterAutospacing="1"/>
    </w:pPr>
    <w:rPr>
      <w:rFonts w:ascii="Times New Roman" w:eastAsia="Times New Roman" w:hAnsi="Times New Roman" w:cs="Times New Roman"/>
    </w:rPr>
  </w:style>
  <w:style w:type="character" w:customStyle="1" w:styleId="Rubrik2Char">
    <w:name w:val="Rubrik 2 Char"/>
    <w:basedOn w:val="Standardstycketeckensnitt"/>
    <w:link w:val="Rubrik2"/>
    <w:uiPriority w:val="9"/>
    <w:rsid w:val="00087294"/>
    <w:rPr>
      <w:rFonts w:asciiTheme="majorHAnsi" w:eastAsiaTheme="majorEastAsia" w:hAnsiTheme="majorHAnsi" w:cstheme="majorBidi"/>
      <w:color w:val="365F91" w:themeColor="accent1" w:themeShade="BF"/>
      <w:sz w:val="26"/>
      <w:szCs w:val="26"/>
    </w:rPr>
  </w:style>
  <w:style w:type="character" w:customStyle="1" w:styleId="Rubrik1Char">
    <w:name w:val="Rubrik 1 Char"/>
    <w:basedOn w:val="Standardstycketeckensnitt"/>
    <w:link w:val="Rubrik1"/>
    <w:uiPriority w:val="9"/>
    <w:rsid w:val="00087294"/>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rsid w:val="00087294"/>
    <w:rPr>
      <w:rFonts w:asciiTheme="majorHAnsi" w:eastAsiaTheme="majorEastAsia" w:hAnsiTheme="majorHAnsi" w:cstheme="majorBidi"/>
      <w:color w:val="243F60" w:themeColor="accent1" w:themeShade="7F"/>
    </w:rPr>
  </w:style>
  <w:style w:type="paragraph" w:styleId="Innehllsfrteckningsrubrik">
    <w:name w:val="TOC Heading"/>
    <w:basedOn w:val="Rubrik1"/>
    <w:next w:val="Normal"/>
    <w:uiPriority w:val="39"/>
    <w:unhideWhenUsed/>
    <w:qFormat/>
    <w:rsid w:val="00974BB8"/>
    <w:pPr>
      <w:spacing w:line="259" w:lineRule="auto"/>
      <w:outlineLvl w:val="9"/>
    </w:pPr>
  </w:style>
  <w:style w:type="paragraph" w:styleId="Innehll1">
    <w:name w:val="toc 1"/>
    <w:basedOn w:val="Normal"/>
    <w:next w:val="Normal"/>
    <w:autoRedefine/>
    <w:uiPriority w:val="39"/>
    <w:unhideWhenUsed/>
    <w:rsid w:val="00974BB8"/>
    <w:pPr>
      <w:spacing w:after="100"/>
    </w:pPr>
  </w:style>
  <w:style w:type="paragraph" w:styleId="Innehll2">
    <w:name w:val="toc 2"/>
    <w:basedOn w:val="Normal"/>
    <w:next w:val="Normal"/>
    <w:autoRedefine/>
    <w:uiPriority w:val="39"/>
    <w:unhideWhenUsed/>
    <w:rsid w:val="00974BB8"/>
    <w:pPr>
      <w:spacing w:after="100"/>
      <w:ind w:left="240"/>
    </w:pPr>
  </w:style>
  <w:style w:type="paragraph" w:styleId="Innehll3">
    <w:name w:val="toc 3"/>
    <w:basedOn w:val="Normal"/>
    <w:next w:val="Normal"/>
    <w:autoRedefine/>
    <w:uiPriority w:val="39"/>
    <w:unhideWhenUsed/>
    <w:rsid w:val="00974BB8"/>
    <w:pPr>
      <w:spacing w:after="100"/>
      <w:ind w:left="480"/>
    </w:pPr>
  </w:style>
  <w:style w:type="paragraph" w:styleId="Revision">
    <w:name w:val="Revision"/>
    <w:hidden/>
    <w:uiPriority w:val="99"/>
    <w:semiHidden/>
    <w:rsid w:val="001506E2"/>
  </w:style>
  <w:style w:type="table" w:styleId="Rutntstabell4dekorfrg1">
    <w:name w:val="Grid Table 4 Accent 1"/>
    <w:basedOn w:val="Normaltabell"/>
    <w:uiPriority w:val="49"/>
    <w:rsid w:val="008B60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ommentarsmne">
    <w:name w:val="annotation subject"/>
    <w:basedOn w:val="Kommentarer"/>
    <w:next w:val="Kommentarer"/>
    <w:link w:val="KommentarsmneChar"/>
    <w:uiPriority w:val="99"/>
    <w:semiHidden/>
    <w:unhideWhenUsed/>
    <w:rsid w:val="00963A93"/>
    <w:rPr>
      <w:rFonts w:eastAsiaTheme="minorEastAsia" w:cstheme="minorBidi"/>
      <w:b/>
      <w:bCs/>
    </w:rPr>
  </w:style>
  <w:style w:type="character" w:customStyle="1" w:styleId="KommentarsmneChar">
    <w:name w:val="Kommentarsämne Char"/>
    <w:basedOn w:val="KommentarerChar"/>
    <w:link w:val="Kommentarsmne"/>
    <w:uiPriority w:val="99"/>
    <w:semiHidden/>
    <w:rsid w:val="00963A93"/>
    <w:rPr>
      <w:rFonts w:eastAsia="Times New Roman" w:cs="Times New Roman"/>
      <w:b/>
      <w:bCs/>
      <w:sz w:val="20"/>
      <w:szCs w:val="20"/>
    </w:rPr>
  </w:style>
  <w:style w:type="character" w:styleId="Olstomnmnande">
    <w:name w:val="Unresolved Mention"/>
    <w:basedOn w:val="Standardstycketeckensnitt"/>
    <w:uiPriority w:val="99"/>
    <w:semiHidden/>
    <w:unhideWhenUsed/>
    <w:rsid w:val="000F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48659">
      <w:bodyDiv w:val="1"/>
      <w:marLeft w:val="0"/>
      <w:marRight w:val="0"/>
      <w:marTop w:val="0"/>
      <w:marBottom w:val="0"/>
      <w:divBdr>
        <w:top w:val="none" w:sz="0" w:space="0" w:color="auto"/>
        <w:left w:val="none" w:sz="0" w:space="0" w:color="auto"/>
        <w:bottom w:val="none" w:sz="0" w:space="0" w:color="auto"/>
        <w:right w:val="none" w:sz="0" w:space="0" w:color="auto"/>
      </w:divBdr>
      <w:divsChild>
        <w:div w:id="103770678">
          <w:marLeft w:val="0"/>
          <w:marRight w:val="0"/>
          <w:marTop w:val="0"/>
          <w:marBottom w:val="0"/>
          <w:divBdr>
            <w:top w:val="none" w:sz="0" w:space="0" w:color="auto"/>
            <w:left w:val="none" w:sz="0" w:space="0" w:color="auto"/>
            <w:bottom w:val="none" w:sz="0" w:space="0" w:color="auto"/>
            <w:right w:val="none" w:sz="0" w:space="0" w:color="auto"/>
          </w:divBdr>
        </w:div>
        <w:div w:id="937713703">
          <w:marLeft w:val="0"/>
          <w:marRight w:val="0"/>
          <w:marTop w:val="0"/>
          <w:marBottom w:val="0"/>
          <w:divBdr>
            <w:top w:val="none" w:sz="0" w:space="0" w:color="auto"/>
            <w:left w:val="none" w:sz="0" w:space="0" w:color="auto"/>
            <w:bottom w:val="none" w:sz="0" w:space="0" w:color="auto"/>
            <w:right w:val="none" w:sz="0" w:space="0" w:color="auto"/>
          </w:divBdr>
        </w:div>
        <w:div w:id="1724135868">
          <w:marLeft w:val="0"/>
          <w:marRight w:val="0"/>
          <w:marTop w:val="0"/>
          <w:marBottom w:val="0"/>
          <w:divBdr>
            <w:top w:val="none" w:sz="0" w:space="0" w:color="auto"/>
            <w:left w:val="none" w:sz="0" w:space="0" w:color="auto"/>
            <w:bottom w:val="none" w:sz="0" w:space="0" w:color="auto"/>
            <w:right w:val="none" w:sz="0" w:space="0" w:color="auto"/>
          </w:divBdr>
        </w:div>
      </w:divsChild>
    </w:div>
    <w:div w:id="1068071067">
      <w:bodyDiv w:val="1"/>
      <w:marLeft w:val="0"/>
      <w:marRight w:val="0"/>
      <w:marTop w:val="0"/>
      <w:marBottom w:val="0"/>
      <w:divBdr>
        <w:top w:val="none" w:sz="0" w:space="0" w:color="auto"/>
        <w:left w:val="none" w:sz="0" w:space="0" w:color="auto"/>
        <w:bottom w:val="none" w:sz="0" w:space="0" w:color="auto"/>
        <w:right w:val="none" w:sz="0" w:space="0" w:color="auto"/>
      </w:divBdr>
      <w:divsChild>
        <w:div w:id="1195314140">
          <w:marLeft w:val="0"/>
          <w:marRight w:val="0"/>
          <w:marTop w:val="0"/>
          <w:marBottom w:val="0"/>
          <w:divBdr>
            <w:top w:val="none" w:sz="0" w:space="0" w:color="auto"/>
            <w:left w:val="none" w:sz="0" w:space="0" w:color="auto"/>
            <w:bottom w:val="none" w:sz="0" w:space="0" w:color="auto"/>
            <w:right w:val="none" w:sz="0" w:space="0" w:color="auto"/>
          </w:divBdr>
        </w:div>
        <w:div w:id="114837330">
          <w:marLeft w:val="0"/>
          <w:marRight w:val="0"/>
          <w:marTop w:val="0"/>
          <w:marBottom w:val="0"/>
          <w:divBdr>
            <w:top w:val="none" w:sz="0" w:space="0" w:color="auto"/>
            <w:left w:val="none" w:sz="0" w:space="0" w:color="auto"/>
            <w:bottom w:val="none" w:sz="0" w:space="0" w:color="auto"/>
            <w:right w:val="none" w:sz="0" w:space="0" w:color="auto"/>
          </w:divBdr>
        </w:div>
        <w:div w:id="588780874">
          <w:marLeft w:val="0"/>
          <w:marRight w:val="0"/>
          <w:marTop w:val="0"/>
          <w:marBottom w:val="0"/>
          <w:divBdr>
            <w:top w:val="none" w:sz="0" w:space="0" w:color="auto"/>
            <w:left w:val="none" w:sz="0" w:space="0" w:color="auto"/>
            <w:bottom w:val="none" w:sz="0" w:space="0" w:color="auto"/>
            <w:right w:val="none" w:sz="0" w:space="0" w:color="auto"/>
          </w:divBdr>
        </w:div>
      </w:divsChild>
    </w:div>
    <w:div w:id="1656687824">
      <w:bodyDiv w:val="1"/>
      <w:marLeft w:val="0"/>
      <w:marRight w:val="0"/>
      <w:marTop w:val="0"/>
      <w:marBottom w:val="0"/>
      <w:divBdr>
        <w:top w:val="none" w:sz="0" w:space="0" w:color="auto"/>
        <w:left w:val="none" w:sz="0" w:space="0" w:color="auto"/>
        <w:bottom w:val="none" w:sz="0" w:space="0" w:color="auto"/>
        <w:right w:val="none" w:sz="0" w:space="0" w:color="auto"/>
      </w:divBdr>
      <w:divsChild>
        <w:div w:id="2018262837">
          <w:marLeft w:val="0"/>
          <w:marRight w:val="0"/>
          <w:marTop w:val="0"/>
          <w:marBottom w:val="0"/>
          <w:divBdr>
            <w:top w:val="none" w:sz="0" w:space="0" w:color="auto"/>
            <w:left w:val="none" w:sz="0" w:space="0" w:color="auto"/>
            <w:bottom w:val="none" w:sz="0" w:space="0" w:color="auto"/>
            <w:right w:val="none" w:sz="0" w:space="0" w:color="auto"/>
          </w:divBdr>
        </w:div>
        <w:div w:id="2125416764">
          <w:marLeft w:val="0"/>
          <w:marRight w:val="0"/>
          <w:marTop w:val="0"/>
          <w:marBottom w:val="0"/>
          <w:divBdr>
            <w:top w:val="none" w:sz="0" w:space="0" w:color="auto"/>
            <w:left w:val="none" w:sz="0" w:space="0" w:color="auto"/>
            <w:bottom w:val="none" w:sz="0" w:space="0" w:color="auto"/>
            <w:right w:val="none" w:sz="0" w:space="0" w:color="auto"/>
          </w:divBdr>
        </w:div>
        <w:div w:id="675964845">
          <w:marLeft w:val="0"/>
          <w:marRight w:val="0"/>
          <w:marTop w:val="0"/>
          <w:marBottom w:val="0"/>
          <w:divBdr>
            <w:top w:val="none" w:sz="0" w:space="0" w:color="auto"/>
            <w:left w:val="none" w:sz="0" w:space="0" w:color="auto"/>
            <w:bottom w:val="none" w:sz="0" w:space="0" w:color="auto"/>
            <w:right w:val="none" w:sz="0" w:space="0" w:color="auto"/>
          </w:divBdr>
        </w:div>
        <w:div w:id="82264325">
          <w:marLeft w:val="0"/>
          <w:marRight w:val="0"/>
          <w:marTop w:val="0"/>
          <w:marBottom w:val="0"/>
          <w:divBdr>
            <w:top w:val="none" w:sz="0" w:space="0" w:color="auto"/>
            <w:left w:val="none" w:sz="0" w:space="0" w:color="auto"/>
            <w:bottom w:val="none" w:sz="0" w:space="0" w:color="auto"/>
            <w:right w:val="none" w:sz="0" w:space="0" w:color="auto"/>
          </w:divBdr>
        </w:div>
        <w:div w:id="1913389068">
          <w:marLeft w:val="0"/>
          <w:marRight w:val="0"/>
          <w:marTop w:val="0"/>
          <w:marBottom w:val="0"/>
          <w:divBdr>
            <w:top w:val="none" w:sz="0" w:space="0" w:color="auto"/>
            <w:left w:val="none" w:sz="0" w:space="0" w:color="auto"/>
            <w:bottom w:val="none" w:sz="0" w:space="0" w:color="auto"/>
            <w:right w:val="none" w:sz="0" w:space="0" w:color="auto"/>
          </w:divBdr>
        </w:div>
        <w:div w:id="1250770939">
          <w:marLeft w:val="0"/>
          <w:marRight w:val="0"/>
          <w:marTop w:val="0"/>
          <w:marBottom w:val="0"/>
          <w:divBdr>
            <w:top w:val="none" w:sz="0" w:space="0" w:color="auto"/>
            <w:left w:val="none" w:sz="0" w:space="0" w:color="auto"/>
            <w:bottom w:val="none" w:sz="0" w:space="0" w:color="auto"/>
            <w:right w:val="none" w:sz="0" w:space="0" w:color="auto"/>
          </w:divBdr>
        </w:div>
        <w:div w:id="617641792">
          <w:marLeft w:val="0"/>
          <w:marRight w:val="0"/>
          <w:marTop w:val="0"/>
          <w:marBottom w:val="0"/>
          <w:divBdr>
            <w:top w:val="none" w:sz="0" w:space="0" w:color="auto"/>
            <w:left w:val="none" w:sz="0" w:space="0" w:color="auto"/>
            <w:bottom w:val="none" w:sz="0" w:space="0" w:color="auto"/>
            <w:right w:val="none" w:sz="0" w:space="0" w:color="auto"/>
          </w:divBdr>
        </w:div>
        <w:div w:id="126433482">
          <w:marLeft w:val="0"/>
          <w:marRight w:val="0"/>
          <w:marTop w:val="0"/>
          <w:marBottom w:val="0"/>
          <w:divBdr>
            <w:top w:val="none" w:sz="0" w:space="0" w:color="auto"/>
            <w:left w:val="none" w:sz="0" w:space="0" w:color="auto"/>
            <w:bottom w:val="none" w:sz="0" w:space="0" w:color="auto"/>
            <w:right w:val="none" w:sz="0" w:space="0" w:color="auto"/>
          </w:divBdr>
        </w:div>
        <w:div w:id="679814127">
          <w:marLeft w:val="0"/>
          <w:marRight w:val="0"/>
          <w:marTop w:val="0"/>
          <w:marBottom w:val="0"/>
          <w:divBdr>
            <w:top w:val="none" w:sz="0" w:space="0" w:color="auto"/>
            <w:left w:val="none" w:sz="0" w:space="0" w:color="auto"/>
            <w:bottom w:val="none" w:sz="0" w:space="0" w:color="auto"/>
            <w:right w:val="none" w:sz="0" w:space="0" w:color="auto"/>
          </w:divBdr>
        </w:div>
        <w:div w:id="493376718">
          <w:marLeft w:val="0"/>
          <w:marRight w:val="0"/>
          <w:marTop w:val="0"/>
          <w:marBottom w:val="0"/>
          <w:divBdr>
            <w:top w:val="none" w:sz="0" w:space="0" w:color="auto"/>
            <w:left w:val="none" w:sz="0" w:space="0" w:color="auto"/>
            <w:bottom w:val="none" w:sz="0" w:space="0" w:color="auto"/>
            <w:right w:val="none" w:sz="0" w:space="0" w:color="auto"/>
          </w:divBdr>
        </w:div>
        <w:div w:id="2059082143">
          <w:marLeft w:val="0"/>
          <w:marRight w:val="0"/>
          <w:marTop w:val="0"/>
          <w:marBottom w:val="0"/>
          <w:divBdr>
            <w:top w:val="none" w:sz="0" w:space="0" w:color="auto"/>
            <w:left w:val="none" w:sz="0" w:space="0" w:color="auto"/>
            <w:bottom w:val="none" w:sz="0" w:space="0" w:color="auto"/>
            <w:right w:val="none" w:sz="0" w:space="0" w:color="auto"/>
          </w:divBdr>
        </w:div>
        <w:div w:id="1795556119">
          <w:marLeft w:val="0"/>
          <w:marRight w:val="0"/>
          <w:marTop w:val="0"/>
          <w:marBottom w:val="0"/>
          <w:divBdr>
            <w:top w:val="none" w:sz="0" w:space="0" w:color="auto"/>
            <w:left w:val="none" w:sz="0" w:space="0" w:color="auto"/>
            <w:bottom w:val="none" w:sz="0" w:space="0" w:color="auto"/>
            <w:right w:val="none" w:sz="0" w:space="0" w:color="auto"/>
          </w:divBdr>
        </w:div>
        <w:div w:id="424689301">
          <w:marLeft w:val="0"/>
          <w:marRight w:val="0"/>
          <w:marTop w:val="0"/>
          <w:marBottom w:val="0"/>
          <w:divBdr>
            <w:top w:val="none" w:sz="0" w:space="0" w:color="auto"/>
            <w:left w:val="none" w:sz="0" w:space="0" w:color="auto"/>
            <w:bottom w:val="none" w:sz="0" w:space="0" w:color="auto"/>
            <w:right w:val="none" w:sz="0" w:space="0" w:color="auto"/>
          </w:divBdr>
        </w:div>
        <w:div w:id="1743020484">
          <w:marLeft w:val="0"/>
          <w:marRight w:val="0"/>
          <w:marTop w:val="0"/>
          <w:marBottom w:val="0"/>
          <w:divBdr>
            <w:top w:val="none" w:sz="0" w:space="0" w:color="auto"/>
            <w:left w:val="none" w:sz="0" w:space="0" w:color="auto"/>
            <w:bottom w:val="none" w:sz="0" w:space="0" w:color="auto"/>
            <w:right w:val="none" w:sz="0" w:space="0" w:color="auto"/>
          </w:divBdr>
        </w:div>
        <w:div w:id="1328826144">
          <w:marLeft w:val="0"/>
          <w:marRight w:val="0"/>
          <w:marTop w:val="0"/>
          <w:marBottom w:val="0"/>
          <w:divBdr>
            <w:top w:val="none" w:sz="0" w:space="0" w:color="auto"/>
            <w:left w:val="none" w:sz="0" w:space="0" w:color="auto"/>
            <w:bottom w:val="none" w:sz="0" w:space="0" w:color="auto"/>
            <w:right w:val="none" w:sz="0" w:space="0" w:color="auto"/>
          </w:divBdr>
        </w:div>
        <w:div w:id="564880362">
          <w:marLeft w:val="0"/>
          <w:marRight w:val="0"/>
          <w:marTop w:val="0"/>
          <w:marBottom w:val="0"/>
          <w:divBdr>
            <w:top w:val="none" w:sz="0" w:space="0" w:color="auto"/>
            <w:left w:val="none" w:sz="0" w:space="0" w:color="auto"/>
            <w:bottom w:val="none" w:sz="0" w:space="0" w:color="auto"/>
            <w:right w:val="none" w:sz="0" w:space="0" w:color="auto"/>
          </w:divBdr>
        </w:div>
        <w:div w:id="10055925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ff.se/forening/utveckling/foreningscertifikatet/" TargetMode="External"/><Relationship Id="rId18" Type="http://schemas.openxmlformats.org/officeDocument/2006/relationships/hyperlink" Target="mailto:kansli@segeltorpsfotboll.s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stff.se/" TargetMode="External"/><Relationship Id="rId7" Type="http://schemas.openxmlformats.org/officeDocument/2006/relationships/footnotes" Target="footnotes.xml"/><Relationship Id="rId12" Type="http://schemas.openxmlformats.org/officeDocument/2006/relationships/hyperlink" Target="https://www.svenskfotboll.se/svff/nationella-spelformer/" TargetMode="External"/><Relationship Id="rId17" Type="http://schemas.openxmlformats.org/officeDocument/2006/relationships/hyperlink" Target="mailto:fotboll@segeltorpsfotboll.se" TargetMode="External"/><Relationship Id="rId25"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segeltorpsfotboll.se/sida/?ID=472944" TargetMode="External"/><Relationship Id="rId20" Type="http://schemas.openxmlformats.org/officeDocument/2006/relationships/hyperlink" Target="http://www.segeltorpsif.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admin.se" TargetMode="External"/><Relationship Id="rId24" Type="http://schemas.openxmlformats.org/officeDocument/2006/relationships/hyperlink" Target="https://www.idrottsforskning.se/darfor-ar-det-olampligt-att-selektera-idrottande-barn/" TargetMode="External"/><Relationship Id="rId5" Type="http://schemas.openxmlformats.org/officeDocument/2006/relationships/settings" Target="settings.xml"/><Relationship Id="rId15" Type="http://schemas.openxmlformats.org/officeDocument/2006/relationships/hyperlink" Target="http://www.segeltorpsif.se/docs/599/13167/Policy%20lagkassor.pdf" TargetMode="External"/><Relationship Id="rId23" Type="http://schemas.openxmlformats.org/officeDocument/2006/relationships/hyperlink" Target="https://utbildning.sisuidrottsbocker.se/fotboll/tranare/spelarutbildning/knakontroll/" TargetMode="External"/><Relationship Id="rId28" Type="http://schemas.openxmlformats.org/officeDocument/2006/relationships/fontTable" Target="fontTable.xml"/><Relationship Id="rId10" Type="http://schemas.openxmlformats.org/officeDocument/2006/relationships/hyperlink" Target="mailto:fotboll@segeltorpsfotboll.se" TargetMode="External"/><Relationship Id="rId19" Type="http://schemas.openxmlformats.org/officeDocument/2006/relationships/hyperlink" Target="mailto:lenny.tano@segeltorpsif.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tff.se/tavling-domare/st-eriks-cupen/" TargetMode="External"/><Relationship Id="rId22" Type="http://schemas.openxmlformats.org/officeDocument/2006/relationships/hyperlink" Target="https://www.rfsisu.se/Stockhol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Vad roligt att ditt barn vill spela fotboll i Segeltorps IF Fotboll. Varmt välkommen i gemenskapen. Den här handboken innehåller en mängd matnyttig information till dig som förälder och är en guide i hur det fungerar i Segeltorps IF-fotboll.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6FBACB-5C7A-428F-BBF2-BEBF8F365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4284</Words>
  <Characters>22711</Characters>
  <Application>Microsoft Office Word</Application>
  <DocSecurity>4</DocSecurity>
  <Lines>189</Lines>
  <Paragraphs>53</Paragraphs>
  <ScaleCrop>false</ScaleCrop>
  <HeadingPairs>
    <vt:vector size="2" baseType="variant">
      <vt:variant>
        <vt:lpstr>Rubrik</vt:lpstr>
      </vt:variant>
      <vt:variant>
        <vt:i4>1</vt:i4>
      </vt:variant>
    </vt:vector>
  </HeadingPairs>
  <TitlesOfParts>
    <vt:vector size="1" baseType="lpstr">
      <vt:lpstr>Handbok för föräldrar i Segeltorps IF</vt:lpstr>
    </vt:vector>
  </TitlesOfParts>
  <Company>TSS</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Handbok för föräldrar i Segeltorps IF</dc:title>
  <dc:subject>– Fotboll</dc:subject>
  <dc:creator>/Styrelsen</dc:creator>
  <cp:keywords/>
  <dc:description/>
  <cp:lastModifiedBy>Christine Dartsch Nilsson</cp:lastModifiedBy>
  <cp:revision>2</cp:revision>
  <cp:lastPrinted>2023-03-18T11:01:00Z</cp:lastPrinted>
  <dcterms:created xsi:type="dcterms:W3CDTF">2024-02-22T21:24:00Z</dcterms:created>
  <dcterms:modified xsi:type="dcterms:W3CDTF">2024-02-22T21:24:00Z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5f2e22fd1714c95b30210f6a48623784bd42b6dff81f38d81a184fac71012aa6</vt:lpwstr>
  </property>
</Properties>
</file>